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80B0" w14:textId="77777777" w:rsidR="009360D8" w:rsidRPr="009E4FC5" w:rsidRDefault="009360D8" w:rsidP="009360D8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bookmarkStart w:id="0" w:name="_Hlk114756747"/>
      <w:r w:rsidRPr="009E4FC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</w:t>
      </w:r>
    </w:p>
    <w:bookmarkEnd w:id="0"/>
    <w:p w14:paraId="7683BF66" w14:textId="77777777" w:rsidR="009E299E" w:rsidRDefault="009E299E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65202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  <w:r w:rsidRPr="009B2977">
        <w:rPr>
          <w:rFonts w:ascii="Times New Roman" w:eastAsia="Times New Roman" w:hAnsi="Times New Roman" w:cs="Times New Roman"/>
          <w:b/>
          <w:noProof/>
          <w:sz w:val="20"/>
          <w:szCs w:val="23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4069B10C" wp14:editId="31B9F6CC">
            <wp:simplePos x="0" y="0"/>
            <wp:positionH relativeFrom="column">
              <wp:posOffset>2490902</wp:posOffset>
            </wp:positionH>
            <wp:positionV relativeFrom="paragraph">
              <wp:posOffset>-853898</wp:posOffset>
            </wp:positionV>
            <wp:extent cx="1261778" cy="17842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78" cy="178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77">
        <w:rPr>
          <w:rFonts w:ascii="Times New Roman" w:eastAsia="Times New Roman" w:hAnsi="Times New Roman" w:cs="Times New Roman"/>
          <w:sz w:val="20"/>
          <w:szCs w:val="23"/>
        </w:rPr>
        <w:tab/>
      </w:r>
    </w:p>
    <w:p w14:paraId="1E54E75A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3A3C2C41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317A9B2C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479FAD7E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53CF91B0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jc w:val="right"/>
        <w:rPr>
          <w:rFonts w:ascii="Times New Roman" w:eastAsia="Times New Roman" w:hAnsi="Times New Roman" w:cs="Times New Roman"/>
          <w:sz w:val="20"/>
          <w:szCs w:val="23"/>
        </w:rPr>
      </w:pPr>
    </w:p>
    <w:p w14:paraId="5D1501C0" w14:textId="77777777" w:rsidR="009B2977" w:rsidRPr="009B2977" w:rsidRDefault="009B2977" w:rsidP="009B2977">
      <w:pPr>
        <w:widowControl w:val="0"/>
        <w:autoSpaceDE w:val="0"/>
        <w:autoSpaceDN w:val="0"/>
        <w:spacing w:before="177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977">
        <w:rPr>
          <w:rFonts w:ascii="Times New Roman" w:eastAsia="Times New Roman" w:hAnsi="Times New Roman" w:cs="Times New Roman"/>
          <w:b/>
          <w:sz w:val="24"/>
        </w:rPr>
        <w:t>COMUNE</w:t>
      </w:r>
      <w:r w:rsidRPr="009B297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</w:rPr>
        <w:t>DI</w:t>
      </w:r>
      <w:r w:rsidRPr="009B297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pacing w:val="-4"/>
          <w:sz w:val="24"/>
        </w:rPr>
        <w:t>SOSSANO</w:t>
      </w:r>
    </w:p>
    <w:p w14:paraId="09F10369" w14:textId="77777777" w:rsidR="009B2977" w:rsidRPr="009B2977" w:rsidRDefault="009B2977" w:rsidP="009B2977">
      <w:pPr>
        <w:widowControl w:val="0"/>
        <w:autoSpaceDE w:val="0"/>
        <w:autoSpaceDN w:val="0"/>
        <w:spacing w:before="162" w:after="0" w:line="240" w:lineRule="auto"/>
        <w:ind w:left="2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B2977">
        <w:rPr>
          <w:rFonts w:ascii="Times New Roman" w:eastAsia="Times New Roman" w:hAnsi="Times New Roman" w:cs="Times New Roman"/>
          <w:b/>
          <w:i/>
          <w:sz w:val="24"/>
        </w:rPr>
        <w:t>Provincia</w:t>
      </w:r>
      <w:r w:rsidRPr="009B2977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9B2977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i/>
          <w:spacing w:val="-2"/>
          <w:sz w:val="24"/>
        </w:rPr>
        <w:t>Vicenza</w:t>
      </w:r>
    </w:p>
    <w:p w14:paraId="7E1C92C1" w14:textId="77777777" w:rsidR="009B2977" w:rsidRPr="009B2977" w:rsidRDefault="009B2977" w:rsidP="009B2977">
      <w:pPr>
        <w:widowControl w:val="0"/>
        <w:autoSpaceDE w:val="0"/>
        <w:autoSpaceDN w:val="0"/>
        <w:spacing w:before="158" w:after="0" w:line="240" w:lineRule="auto"/>
        <w:ind w:left="1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977">
        <w:rPr>
          <w:rFonts w:ascii="Times New Roman" w:eastAsia="Times New Roman" w:hAnsi="Times New Roman" w:cs="Times New Roman"/>
          <w:b/>
          <w:sz w:val="24"/>
          <w:u w:val="single"/>
        </w:rPr>
        <w:t>AREA AFFARI GENERALI</w:t>
      </w:r>
    </w:p>
    <w:p w14:paraId="2936FE7C" w14:textId="77777777" w:rsidR="009B2977" w:rsidRPr="009B2977" w:rsidRDefault="009B2977" w:rsidP="009B2977">
      <w:pPr>
        <w:widowControl w:val="0"/>
        <w:autoSpaceDE w:val="0"/>
        <w:autoSpaceDN w:val="0"/>
        <w:spacing w:before="178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B2977">
        <w:rPr>
          <w:rFonts w:ascii="Times New Roman" w:eastAsia="Times New Roman" w:hAnsi="Times New Roman" w:cs="Times New Roman"/>
          <w:b/>
          <w:i/>
          <w:sz w:val="24"/>
        </w:rPr>
        <w:t>Ufficio Patrimonio</w:t>
      </w:r>
    </w:p>
    <w:p w14:paraId="3DCDA500" w14:textId="77777777" w:rsidR="009B2977" w:rsidRPr="009B2977" w:rsidRDefault="009B2977" w:rsidP="009B2977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</w:rPr>
      </w:pPr>
    </w:p>
    <w:p w14:paraId="153FD58F" w14:textId="77777777" w:rsidR="009B2977" w:rsidRP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4CF07949" w14:textId="77777777" w:rsid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97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OGGETTO</w:t>
      </w:r>
      <w:r w:rsidRPr="009B2977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9B29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ALIENAZIONE AUTOMEZZI E ATTREZZATURE INUTILIZZATI E INUTILIZZABILI DI PROPRIETA' DELL'ENTE,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MEDIANTE</w:t>
      </w:r>
      <w:r w:rsidRPr="009B29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ASTA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PUBBLICA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AI SENSI DEGLI ARTT. 73 LETT. C) DEL R.D. N. 827 DEL 23/05/1924</w:t>
      </w:r>
    </w:p>
    <w:p w14:paraId="463DB6FE" w14:textId="77777777" w:rsidR="009B2977" w:rsidRP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C2B04" w14:textId="77777777" w:rsidR="009B2977" w:rsidRPr="009E299E" w:rsidRDefault="009B2977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05BA2" w14:textId="3E845D50" w:rsidR="009E299E" w:rsidRPr="009E299E" w:rsidRDefault="006817BD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OFFERTA ECONOMICA</w:t>
      </w:r>
    </w:p>
    <w:p w14:paraId="342709A2" w14:textId="77777777" w:rsidR="009E299E" w:rsidRPr="004250B9" w:rsidRDefault="009E299E" w:rsidP="000B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82940F" w14:textId="77777777" w:rsidR="006817BD" w:rsidRDefault="006817BD" w:rsidP="006817BD">
      <w:pPr>
        <w:autoSpaceDE w:val="0"/>
        <w:autoSpaceDN w:val="0"/>
        <w:adjustRightInd w:val="0"/>
        <w:spacing w:after="0" w:line="240" w:lineRule="auto"/>
        <w:rPr>
          <w:rFonts w:ascii="Ebrima" w:hAnsi="Ebrima" w:cs="Ebrima"/>
          <w:color w:val="000000"/>
          <w:sz w:val="20"/>
          <w:szCs w:val="20"/>
        </w:rPr>
      </w:pPr>
    </w:p>
    <w:p w14:paraId="6BDC8055" w14:textId="2DDDDDA4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e nome)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445FBA1D" w14:textId="77777777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51CC5A2D" w14:textId="26893206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Il______________________________________________________________________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34D8806D" w14:textId="048104A5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70E411" w14:textId="274DB3AA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5AB7495F" w14:textId="7777777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6817BD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______________________________________ tel.______________________ </w:t>
      </w:r>
    </w:p>
    <w:p w14:paraId="4097E58A" w14:textId="7777777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</w:t>
      </w:r>
    </w:p>
    <w:p w14:paraId="6864002A" w14:textId="7C616CCD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PEC _______________________________________ </w:t>
      </w:r>
    </w:p>
    <w:p w14:paraId="5F6739B3" w14:textId="77777777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□ in proprio </w:t>
      </w:r>
    </w:p>
    <w:p w14:paraId="52C637A9" w14:textId="2A70DCC0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□ in qualità di titolare / legale rappresentante della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46D18E49" w14:textId="2426E652" w:rsidR="00AB7553" w:rsidRDefault="00AB7553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3E3692D" w14:textId="534CC1D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con sede legale a __________________________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</w:p>
    <w:p w14:paraId="161D7E31" w14:textId="12708D01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codice fiscale/partita IVA ___________________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_ </w:t>
      </w:r>
    </w:p>
    <w:p w14:paraId="02E7900B" w14:textId="1005C20D" w:rsidR="00BD264E" w:rsidRPr="006817BD" w:rsidRDefault="006817BD" w:rsidP="006817BD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6817BD">
        <w:rPr>
          <w:rFonts w:ascii="Times New Roman" w:eastAsia="MS PGothic" w:hAnsi="Times New Roman" w:cs="Times New Roman"/>
        </w:rPr>
        <w:lastRenderedPageBreak/>
        <w:t xml:space="preserve">in riferimento all’asta pubblica indetta dal Comune di </w:t>
      </w:r>
      <w:r w:rsidR="009B2977">
        <w:rPr>
          <w:rFonts w:ascii="Times New Roman" w:eastAsia="MS PGothic" w:hAnsi="Times New Roman" w:cs="Times New Roman"/>
        </w:rPr>
        <w:t>Sossano</w:t>
      </w:r>
      <w:r w:rsidRPr="006817BD">
        <w:rPr>
          <w:rFonts w:ascii="Times New Roman" w:eastAsia="MS PGothic" w:hAnsi="Times New Roman" w:cs="Times New Roman"/>
        </w:rPr>
        <w:t xml:space="preserve"> per l’alienazione di beni mobili comunali in disuso sotto riportati: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59"/>
        <w:gridCol w:w="2283"/>
        <w:gridCol w:w="2520"/>
      </w:tblGrid>
      <w:tr w:rsidR="003523A2" w:rsidRPr="009B2977" w14:paraId="5F6AE7C9" w14:textId="77777777" w:rsidTr="003523A2"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685A78F7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Descrizione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71DF7FC2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Targa</w:t>
            </w:r>
          </w:p>
        </w:tc>
        <w:tc>
          <w:tcPr>
            <w:tcW w:w="1265" w:type="pct"/>
            <w:shd w:val="clear" w:color="auto" w:fill="D9D9D9" w:themeFill="background1" w:themeFillShade="D9"/>
            <w:vAlign w:val="center"/>
          </w:tcPr>
          <w:p w14:paraId="26352220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Condizioni</w:t>
            </w:r>
          </w:p>
        </w:tc>
      </w:tr>
      <w:tr w:rsidR="003523A2" w:rsidRPr="009B2977" w14:paraId="42AD43BD" w14:textId="77777777" w:rsidTr="003523A2">
        <w:tc>
          <w:tcPr>
            <w:tcW w:w="2589" w:type="pct"/>
            <w:vAlign w:val="center"/>
          </w:tcPr>
          <w:p w14:paraId="0D5046DC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FIAT DOBLO 228AXH1A</w:t>
            </w:r>
          </w:p>
        </w:tc>
        <w:tc>
          <w:tcPr>
            <w:tcW w:w="1146" w:type="pct"/>
            <w:vAlign w:val="center"/>
          </w:tcPr>
          <w:p w14:paraId="5BBB30D9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DK144XH</w:t>
            </w:r>
          </w:p>
        </w:tc>
        <w:tc>
          <w:tcPr>
            <w:tcW w:w="1265" w:type="pct"/>
            <w:vAlign w:val="center"/>
          </w:tcPr>
          <w:p w14:paraId="374DE740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Inutilizzato per motore guasto – causa rottura cinghia di distribuzione</w:t>
            </w:r>
          </w:p>
        </w:tc>
      </w:tr>
      <w:tr w:rsidR="003523A2" w:rsidRPr="009B2977" w14:paraId="0CE6502C" w14:textId="77777777" w:rsidTr="003523A2">
        <w:tc>
          <w:tcPr>
            <w:tcW w:w="2589" w:type="pct"/>
            <w:vAlign w:val="center"/>
          </w:tcPr>
          <w:p w14:paraId="412D4C49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 xml:space="preserve">FIAT PUNTO 1.3 </w:t>
            </w:r>
            <w:proofErr w:type="spellStart"/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Multijet</w:t>
            </w:r>
            <w:proofErr w:type="spellEnd"/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 xml:space="preserve"> 75CV Euro 4 199BXC1A 05</w:t>
            </w:r>
          </w:p>
        </w:tc>
        <w:tc>
          <w:tcPr>
            <w:tcW w:w="1146" w:type="pct"/>
            <w:vAlign w:val="center"/>
          </w:tcPr>
          <w:p w14:paraId="01D45AAD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DJ702SM</w:t>
            </w:r>
          </w:p>
        </w:tc>
        <w:tc>
          <w:tcPr>
            <w:tcW w:w="1265" w:type="pct"/>
            <w:vAlign w:val="center"/>
          </w:tcPr>
          <w:p w14:paraId="4AA73D45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attualmente non in uso – allestito per uso esclusivo da parte della Polizia Locale</w:t>
            </w:r>
          </w:p>
        </w:tc>
      </w:tr>
      <w:tr w:rsidR="003523A2" w:rsidRPr="009B2977" w14:paraId="07D4B104" w14:textId="77777777" w:rsidTr="003523A2">
        <w:tc>
          <w:tcPr>
            <w:tcW w:w="2589" w:type="pct"/>
            <w:vAlign w:val="center"/>
          </w:tcPr>
          <w:p w14:paraId="26DA1E8B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TOSAERBA GRILLO BEE FLY U4</w:t>
            </w:r>
          </w:p>
        </w:tc>
        <w:tc>
          <w:tcPr>
            <w:tcW w:w="1146" w:type="pct"/>
            <w:vAlign w:val="center"/>
          </w:tcPr>
          <w:p w14:paraId="18D27F5C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ACX646</w:t>
            </w:r>
          </w:p>
        </w:tc>
        <w:tc>
          <w:tcPr>
            <w:tcW w:w="1265" w:type="pct"/>
            <w:vAlign w:val="center"/>
          </w:tcPr>
          <w:p w14:paraId="5E6C9D20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Inutilizzato per motore guasto, pneumatici, sedile e parti elettriche da sostituire</w:t>
            </w:r>
          </w:p>
        </w:tc>
      </w:tr>
      <w:tr w:rsidR="003523A2" w:rsidRPr="009B2977" w14:paraId="1959E3C3" w14:textId="77777777" w:rsidTr="003523A2">
        <w:tc>
          <w:tcPr>
            <w:tcW w:w="2589" w:type="pct"/>
            <w:vAlign w:val="center"/>
          </w:tcPr>
          <w:p w14:paraId="51149771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TRATTORINO TOSAERBA HUSQUARNA YTH220 TWIN</w:t>
            </w:r>
          </w:p>
        </w:tc>
        <w:tc>
          <w:tcPr>
            <w:tcW w:w="1146" w:type="pct"/>
            <w:vAlign w:val="center"/>
          </w:tcPr>
          <w:p w14:paraId="1E02BA98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1265" w:type="pct"/>
            <w:vAlign w:val="center"/>
          </w:tcPr>
          <w:p w14:paraId="69BD2C50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parte motoristica ed idraulica</w:t>
            </w:r>
          </w:p>
        </w:tc>
      </w:tr>
      <w:tr w:rsidR="003523A2" w:rsidRPr="009B2977" w14:paraId="3B404E53" w14:textId="77777777" w:rsidTr="003523A2">
        <w:tc>
          <w:tcPr>
            <w:tcW w:w="2589" w:type="pct"/>
            <w:vAlign w:val="center"/>
          </w:tcPr>
          <w:p w14:paraId="3124150B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TRINCIASEMENTI PER MOTOCOLTIVATORE</w:t>
            </w:r>
          </w:p>
        </w:tc>
        <w:tc>
          <w:tcPr>
            <w:tcW w:w="1146" w:type="pct"/>
            <w:vAlign w:val="center"/>
          </w:tcPr>
          <w:p w14:paraId="5048088F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1265" w:type="pct"/>
            <w:vAlign w:val="center"/>
          </w:tcPr>
          <w:p w14:paraId="767D2D50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23A2" w:rsidRPr="009B2977" w14:paraId="69C6E53E" w14:textId="77777777" w:rsidTr="003523A2">
        <w:tc>
          <w:tcPr>
            <w:tcW w:w="2589" w:type="pct"/>
            <w:vAlign w:val="center"/>
          </w:tcPr>
          <w:p w14:paraId="629F83B9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LAVAPAVIMENTI – LAVASCIUGA INDUSTRIALE</w:t>
            </w:r>
          </w:p>
        </w:tc>
        <w:tc>
          <w:tcPr>
            <w:tcW w:w="1146" w:type="pct"/>
            <w:vAlign w:val="center"/>
          </w:tcPr>
          <w:p w14:paraId="1C8D3F54" w14:textId="77777777" w:rsidR="003523A2" w:rsidRPr="009B2977" w:rsidRDefault="003523A2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65" w:type="pct"/>
            <w:vAlign w:val="center"/>
          </w:tcPr>
          <w:p w14:paraId="71C33B4D" w14:textId="77777777" w:rsidR="003523A2" w:rsidRPr="009B2977" w:rsidRDefault="003523A2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AC10A05" w14:textId="2AAA29F9" w:rsidR="006817BD" w:rsidRDefault="006817BD" w:rsidP="006817BD">
      <w:pPr>
        <w:pStyle w:val="Default"/>
        <w:jc w:val="both"/>
        <w:rPr>
          <w:rFonts w:ascii="Ebrima" w:eastAsia="MS PGothic" w:hAnsi="Ebrima" w:cs="Ebrima"/>
          <w:sz w:val="20"/>
          <w:szCs w:val="20"/>
        </w:rPr>
      </w:pPr>
    </w:p>
    <w:p w14:paraId="5D190C39" w14:textId="24F6CD96" w:rsidR="006817BD" w:rsidRDefault="006817BD" w:rsidP="006817BD">
      <w:pPr>
        <w:pStyle w:val="Default"/>
        <w:jc w:val="both"/>
        <w:rPr>
          <w:rFonts w:ascii="Ebrima" w:eastAsia="MS PGothic" w:hAnsi="Ebrima" w:cs="Ebrima"/>
          <w:sz w:val="20"/>
          <w:szCs w:val="20"/>
        </w:rPr>
      </w:pPr>
    </w:p>
    <w:p w14:paraId="51904EB3" w14:textId="62DD2909" w:rsidR="00217A45" w:rsidRPr="0034583A" w:rsidRDefault="00217A45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34583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OFFRE</w:t>
      </w:r>
    </w:p>
    <w:p w14:paraId="1390E9A6" w14:textId="09A1713E" w:rsidR="00217A45" w:rsidRDefault="00217A45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95AFBC" w14:textId="2CB7FFAA" w:rsidR="00DF2750" w:rsidRDefault="003523A2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D8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importo</w:t>
      </w:r>
      <w:r w:rsidR="003458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rialzo sulla base d’asta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€ 5.700,00</w:t>
      </w:r>
    </w:p>
    <w:p w14:paraId="6E2D73FE" w14:textId="226E6A1C" w:rsidR="0034583A" w:rsidRDefault="0034583A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2829C9" w14:textId="31D7DAA3" w:rsidR="009D301A" w:rsidRDefault="009D301A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EB7828" w14:textId="5A3C3E5C" w:rsidR="009D301A" w:rsidRDefault="003523A2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cifre ________________________________________</w:t>
      </w:r>
    </w:p>
    <w:p w14:paraId="54313BFE" w14:textId="77777777" w:rsidR="003523A2" w:rsidRDefault="003523A2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D760AD" w14:textId="421EB4AD" w:rsidR="003523A2" w:rsidRDefault="003523A2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lettere _________________________________________</w:t>
      </w:r>
    </w:p>
    <w:p w14:paraId="2F062585" w14:textId="77777777" w:rsidR="003523A2" w:rsidRDefault="003523A2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010029" w14:textId="176F1B53" w:rsidR="000C590F" w:rsidRPr="004C619E" w:rsidRDefault="000C590F" w:rsidP="000C590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dichiara di conoscere ed accettare le modalità di aggiudicazione, secondo cui, n</w:t>
      </w:r>
      <w:r w:rsidRPr="004C619E">
        <w:rPr>
          <w:rFonts w:ascii="Times New Roman" w:hAnsi="Times New Roman" w:cs="Times New Roman"/>
          <w:sz w:val="24"/>
          <w:szCs w:val="24"/>
        </w:rPr>
        <w:t xml:space="preserve">el corso della seduta pubblica, dopo che </w:t>
      </w:r>
      <w:r>
        <w:rPr>
          <w:rFonts w:ascii="Times New Roman" w:hAnsi="Times New Roman" w:cs="Times New Roman"/>
          <w:sz w:val="24"/>
          <w:szCs w:val="24"/>
        </w:rPr>
        <w:t>saranno</w:t>
      </w:r>
      <w:r w:rsidRPr="004C619E">
        <w:rPr>
          <w:rFonts w:ascii="Times New Roman" w:hAnsi="Times New Roman" w:cs="Times New Roman"/>
          <w:sz w:val="24"/>
          <w:szCs w:val="24"/>
        </w:rPr>
        <w:t xml:space="preserve"> state lette le offerte presentate, sarà consentito ai concorrenti presenti di rilanciare, con ulteriori offerte </w:t>
      </w:r>
      <w:r>
        <w:rPr>
          <w:sz w:val="24"/>
          <w:szCs w:val="24"/>
        </w:rPr>
        <w:t>segrete</w:t>
      </w:r>
      <w:r w:rsidRPr="004C619E">
        <w:rPr>
          <w:rFonts w:ascii="Times New Roman" w:hAnsi="Times New Roman" w:cs="Times New Roman"/>
          <w:sz w:val="24"/>
          <w:szCs w:val="24"/>
        </w:rPr>
        <w:t xml:space="preserve"> in aumento di € 100,00 a rilancio.</w:t>
      </w:r>
    </w:p>
    <w:p w14:paraId="0B6FF84B" w14:textId="428F660C" w:rsidR="000C590F" w:rsidRPr="004C619E" w:rsidRDefault="000C590F" w:rsidP="000C590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619E">
        <w:rPr>
          <w:rFonts w:ascii="Times New Roman" w:hAnsi="Times New Roman" w:cs="Times New Roman"/>
          <w:sz w:val="24"/>
          <w:szCs w:val="24"/>
        </w:rPr>
        <w:t xml:space="preserve">Se i concorrenti interessati non </w:t>
      </w:r>
      <w:r>
        <w:rPr>
          <w:rFonts w:ascii="Times New Roman" w:hAnsi="Times New Roman" w:cs="Times New Roman"/>
          <w:sz w:val="24"/>
          <w:szCs w:val="24"/>
        </w:rPr>
        <w:t>saranno</w:t>
      </w:r>
      <w:r w:rsidRPr="004C619E">
        <w:rPr>
          <w:rFonts w:ascii="Times New Roman" w:hAnsi="Times New Roman" w:cs="Times New Roman"/>
          <w:sz w:val="24"/>
          <w:szCs w:val="24"/>
        </w:rPr>
        <w:t xml:space="preserve"> presenti alla seduta, ovvero non intendono migliorare l’offerta, in caso di offerte uguali, si procederà all’aggiudicazione mediante sorteggio.</w:t>
      </w:r>
    </w:p>
    <w:p w14:paraId="06C3B560" w14:textId="49941BF2" w:rsidR="003B574E" w:rsidRDefault="003B574E" w:rsidP="000C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0FB246" w14:textId="058319EA" w:rsidR="005910EF" w:rsidRPr="009B2977" w:rsidRDefault="009B2977" w:rsidP="009B2977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9B2977">
        <w:rPr>
          <w:rFonts w:ascii="Times New Roman" w:eastAsia="MS PGothic" w:hAnsi="Times New Roman" w:cs="Times New Roman"/>
        </w:rPr>
        <w:t>Allegati:</w:t>
      </w:r>
    </w:p>
    <w:p w14:paraId="1185D79D" w14:textId="06F468C8" w:rsidR="009B2977" w:rsidRDefault="009B2977" w:rsidP="009B2977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9B2977">
        <w:rPr>
          <w:rFonts w:ascii="Times New Roman" w:eastAsia="MS PGothic" w:hAnsi="Times New Roman" w:cs="Times New Roman"/>
        </w:rPr>
        <w:t>N° ________ ricevut</w:t>
      </w:r>
      <w:r w:rsidR="003523A2">
        <w:rPr>
          <w:rFonts w:ascii="Times New Roman" w:eastAsia="MS PGothic" w:hAnsi="Times New Roman" w:cs="Times New Roman"/>
        </w:rPr>
        <w:t>a</w:t>
      </w:r>
      <w:r w:rsidRPr="009B2977">
        <w:rPr>
          <w:rFonts w:ascii="Times New Roman" w:eastAsia="MS PGothic" w:hAnsi="Times New Roman" w:cs="Times New Roman"/>
        </w:rPr>
        <w:t xml:space="preserve"> di versamento a titolo di deposito cauzionale </w:t>
      </w:r>
      <w:r w:rsidR="003523A2">
        <w:rPr>
          <w:rFonts w:ascii="Times New Roman" w:eastAsia="MS PGothic" w:hAnsi="Times New Roman" w:cs="Times New Roman"/>
        </w:rPr>
        <w:t>di € 570,00</w:t>
      </w:r>
    </w:p>
    <w:p w14:paraId="16D2673B" w14:textId="4BA5BB4F" w:rsidR="005910EF" w:rsidRPr="005910EF" w:rsidRDefault="005910EF" w:rsidP="005910EF">
      <w:pPr>
        <w:pStyle w:val="Paragrafoelenco"/>
        <w:autoSpaceDE w:val="0"/>
        <w:autoSpaceDN w:val="0"/>
        <w:adjustRightInd w:val="0"/>
        <w:spacing w:before="240" w:after="240"/>
        <w:ind w:right="1241"/>
        <w:jc w:val="right"/>
        <w:rPr>
          <w:rFonts w:ascii="Times New Roman" w:eastAsia="Times New Roman" w:hAnsi="Times New Roman"/>
        </w:rPr>
      </w:pPr>
      <w:bookmarkStart w:id="1" w:name="_GoBack"/>
      <w:bookmarkEnd w:id="1"/>
      <w:r w:rsidRPr="005910EF">
        <w:rPr>
          <w:rFonts w:ascii="Times New Roman" w:eastAsia="Times New Roman" w:hAnsi="Times New Roman"/>
          <w:w w:val="99"/>
          <w:position w:val="8"/>
          <w:szCs w:val="24"/>
        </w:rPr>
        <w:t>Firma</w:t>
      </w:r>
    </w:p>
    <w:sectPr w:rsidR="005910EF" w:rsidRPr="005910EF" w:rsidSect="001237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CEBC2" w14:textId="77777777" w:rsidR="009E4FC5" w:rsidRDefault="009E4FC5" w:rsidP="009E4FC5">
      <w:pPr>
        <w:spacing w:after="0" w:line="240" w:lineRule="auto"/>
      </w:pPr>
      <w:r>
        <w:separator/>
      </w:r>
    </w:p>
  </w:endnote>
  <w:endnote w:type="continuationSeparator" w:id="0">
    <w:p w14:paraId="19381F5B" w14:textId="77777777" w:rsidR="009E4FC5" w:rsidRDefault="009E4FC5" w:rsidP="009E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CD45" w14:textId="77777777" w:rsidR="009E4FC5" w:rsidRDefault="009E4FC5" w:rsidP="009E4FC5">
      <w:pPr>
        <w:spacing w:after="0" w:line="240" w:lineRule="auto"/>
      </w:pPr>
      <w:r>
        <w:separator/>
      </w:r>
    </w:p>
  </w:footnote>
  <w:footnote w:type="continuationSeparator" w:id="0">
    <w:p w14:paraId="5C62A553" w14:textId="77777777" w:rsidR="009E4FC5" w:rsidRDefault="009E4FC5" w:rsidP="009E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966CFC"/>
    <w:multiLevelType w:val="hybridMultilevel"/>
    <w:tmpl w:val="A50073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20823"/>
    <w:multiLevelType w:val="hybridMultilevel"/>
    <w:tmpl w:val="AC4C7170"/>
    <w:lvl w:ilvl="0" w:tplc="56EC0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A55"/>
    <w:multiLevelType w:val="hybridMultilevel"/>
    <w:tmpl w:val="D37024C2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3DD"/>
    <w:multiLevelType w:val="hybridMultilevel"/>
    <w:tmpl w:val="3222A012"/>
    <w:lvl w:ilvl="0" w:tplc="3830F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533B"/>
    <w:multiLevelType w:val="hybridMultilevel"/>
    <w:tmpl w:val="CD829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8CC"/>
    <w:multiLevelType w:val="hybridMultilevel"/>
    <w:tmpl w:val="C49400C0"/>
    <w:lvl w:ilvl="0" w:tplc="79C89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9557C"/>
    <w:multiLevelType w:val="hybridMultilevel"/>
    <w:tmpl w:val="9534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3163"/>
    <w:multiLevelType w:val="hybridMultilevel"/>
    <w:tmpl w:val="B4047AE2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820C4"/>
    <w:multiLevelType w:val="hybridMultilevel"/>
    <w:tmpl w:val="01243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56F0"/>
    <w:multiLevelType w:val="hybridMultilevel"/>
    <w:tmpl w:val="D5CC7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264FB"/>
    <w:multiLevelType w:val="hybridMultilevel"/>
    <w:tmpl w:val="C4F8D5B6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2A8F"/>
    <w:multiLevelType w:val="hybridMultilevel"/>
    <w:tmpl w:val="C6B4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2A7D"/>
    <w:multiLevelType w:val="hybridMultilevel"/>
    <w:tmpl w:val="F5A6ABBC"/>
    <w:lvl w:ilvl="0" w:tplc="161E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13B8B"/>
    <w:multiLevelType w:val="hybridMultilevel"/>
    <w:tmpl w:val="2DE8A216"/>
    <w:lvl w:ilvl="0" w:tplc="2EAE23D6">
      <w:numFmt w:val="bullet"/>
      <w:lvlText w:val="-"/>
      <w:lvlJc w:val="left"/>
      <w:pPr>
        <w:ind w:left="644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05499D"/>
    <w:multiLevelType w:val="hybridMultilevel"/>
    <w:tmpl w:val="B89A7D82"/>
    <w:lvl w:ilvl="0" w:tplc="66625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8AB"/>
    <w:multiLevelType w:val="hybridMultilevel"/>
    <w:tmpl w:val="46B29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22E6"/>
    <w:multiLevelType w:val="hybridMultilevel"/>
    <w:tmpl w:val="07165BC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26EE3"/>
    <w:multiLevelType w:val="hybridMultilevel"/>
    <w:tmpl w:val="0DC0E08E"/>
    <w:lvl w:ilvl="0" w:tplc="CDD63238">
      <w:start w:val="2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40E45"/>
    <w:multiLevelType w:val="hybridMultilevel"/>
    <w:tmpl w:val="B8C2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22E15"/>
    <w:multiLevelType w:val="hybridMultilevel"/>
    <w:tmpl w:val="AF7818C0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91D2B"/>
    <w:multiLevelType w:val="hybridMultilevel"/>
    <w:tmpl w:val="3F307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253AB"/>
    <w:multiLevelType w:val="hybridMultilevel"/>
    <w:tmpl w:val="41525A8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05E6C"/>
    <w:multiLevelType w:val="hybridMultilevel"/>
    <w:tmpl w:val="563C9D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88C4C29"/>
    <w:multiLevelType w:val="hybridMultilevel"/>
    <w:tmpl w:val="67244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B75C3"/>
    <w:multiLevelType w:val="multilevel"/>
    <w:tmpl w:val="2BE693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80"/>
      <w:numFmt w:val="decimal"/>
      <w:lvlText w:val="%1.%2"/>
      <w:lvlJc w:val="left"/>
      <w:pPr>
        <w:ind w:left="6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6">
    <w:nsid w:val="5C2F4D0C"/>
    <w:multiLevelType w:val="hybridMultilevel"/>
    <w:tmpl w:val="1CC864CA"/>
    <w:lvl w:ilvl="0" w:tplc="05D0351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F56616"/>
    <w:multiLevelType w:val="hybridMultilevel"/>
    <w:tmpl w:val="6E005D9C"/>
    <w:lvl w:ilvl="0" w:tplc="D58ABD48">
      <w:numFmt w:val="bullet"/>
      <w:lvlText w:val="-"/>
      <w:lvlJc w:val="left"/>
      <w:pPr>
        <w:ind w:left="108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081A38"/>
    <w:multiLevelType w:val="hybridMultilevel"/>
    <w:tmpl w:val="3912C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523B2"/>
    <w:multiLevelType w:val="hybridMultilevel"/>
    <w:tmpl w:val="DD04721A"/>
    <w:lvl w:ilvl="0" w:tplc="F4608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50154D"/>
    <w:multiLevelType w:val="hybridMultilevel"/>
    <w:tmpl w:val="A88EC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03C6C"/>
    <w:multiLevelType w:val="hybridMultilevel"/>
    <w:tmpl w:val="0428D5E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62465"/>
    <w:multiLevelType w:val="hybridMultilevel"/>
    <w:tmpl w:val="DA08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B66C1"/>
    <w:multiLevelType w:val="hybridMultilevel"/>
    <w:tmpl w:val="86B08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F2187"/>
    <w:multiLevelType w:val="hybridMultilevel"/>
    <w:tmpl w:val="E8688B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04334"/>
    <w:multiLevelType w:val="hybridMultilevel"/>
    <w:tmpl w:val="ACDE2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3DBE"/>
    <w:multiLevelType w:val="hybridMultilevel"/>
    <w:tmpl w:val="BD8E6F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4C5794"/>
    <w:multiLevelType w:val="hybridMultilevel"/>
    <w:tmpl w:val="41548964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AD41FB"/>
    <w:multiLevelType w:val="hybridMultilevel"/>
    <w:tmpl w:val="93A238CE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204FD3"/>
    <w:multiLevelType w:val="hybridMultilevel"/>
    <w:tmpl w:val="0B425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F7661"/>
    <w:multiLevelType w:val="hybridMultilevel"/>
    <w:tmpl w:val="DF2669DC"/>
    <w:lvl w:ilvl="0" w:tplc="05D035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47A2D"/>
    <w:multiLevelType w:val="hybridMultilevel"/>
    <w:tmpl w:val="169CD954"/>
    <w:lvl w:ilvl="0" w:tplc="E45A0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72991"/>
    <w:multiLevelType w:val="hybridMultilevel"/>
    <w:tmpl w:val="D3B2F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3C"/>
    <w:multiLevelType w:val="hybridMultilevel"/>
    <w:tmpl w:val="6CFC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D1815"/>
    <w:multiLevelType w:val="hybridMultilevel"/>
    <w:tmpl w:val="388EE784"/>
    <w:lvl w:ilvl="0" w:tplc="B8984A1A">
      <w:start w:val="5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953D1"/>
    <w:multiLevelType w:val="hybridMultilevel"/>
    <w:tmpl w:val="D71E1D04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1543B"/>
    <w:multiLevelType w:val="hybridMultilevel"/>
    <w:tmpl w:val="201EA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43"/>
  </w:num>
  <w:num w:numId="4">
    <w:abstractNumId w:val="12"/>
  </w:num>
  <w:num w:numId="5">
    <w:abstractNumId w:val="0"/>
  </w:num>
  <w:num w:numId="6">
    <w:abstractNumId w:val="22"/>
  </w:num>
  <w:num w:numId="7">
    <w:abstractNumId w:val="46"/>
  </w:num>
  <w:num w:numId="8">
    <w:abstractNumId w:val="16"/>
  </w:num>
  <w:num w:numId="9">
    <w:abstractNumId w:val="17"/>
  </w:num>
  <w:num w:numId="10">
    <w:abstractNumId w:val="19"/>
  </w:num>
  <w:num w:numId="11">
    <w:abstractNumId w:val="31"/>
  </w:num>
  <w:num w:numId="12">
    <w:abstractNumId w:val="14"/>
  </w:num>
  <w:num w:numId="13">
    <w:abstractNumId w:val="42"/>
  </w:num>
  <w:num w:numId="14">
    <w:abstractNumId w:val="37"/>
  </w:num>
  <w:num w:numId="15">
    <w:abstractNumId w:val="35"/>
  </w:num>
  <w:num w:numId="16">
    <w:abstractNumId w:val="9"/>
  </w:num>
  <w:num w:numId="17">
    <w:abstractNumId w:val="20"/>
  </w:num>
  <w:num w:numId="18">
    <w:abstractNumId w:val="33"/>
  </w:num>
  <w:num w:numId="19">
    <w:abstractNumId w:val="29"/>
  </w:num>
  <w:num w:numId="20">
    <w:abstractNumId w:val="26"/>
  </w:num>
  <w:num w:numId="21">
    <w:abstractNumId w:val="27"/>
  </w:num>
  <w:num w:numId="22">
    <w:abstractNumId w:val="38"/>
  </w:num>
  <w:num w:numId="23">
    <w:abstractNumId w:val="32"/>
  </w:num>
  <w:num w:numId="24">
    <w:abstractNumId w:val="40"/>
  </w:num>
  <w:num w:numId="25">
    <w:abstractNumId w:val="39"/>
  </w:num>
  <w:num w:numId="26">
    <w:abstractNumId w:val="23"/>
  </w:num>
  <w:num w:numId="27">
    <w:abstractNumId w:val="36"/>
  </w:num>
  <w:num w:numId="28">
    <w:abstractNumId w:val="24"/>
  </w:num>
  <w:num w:numId="29">
    <w:abstractNumId w:val="15"/>
  </w:num>
  <w:num w:numId="30">
    <w:abstractNumId w:val="3"/>
  </w:num>
  <w:num w:numId="31">
    <w:abstractNumId w:val="45"/>
  </w:num>
  <w:num w:numId="32">
    <w:abstractNumId w:val="8"/>
  </w:num>
  <w:num w:numId="33">
    <w:abstractNumId w:val="11"/>
  </w:num>
  <w:num w:numId="34">
    <w:abstractNumId w:val="1"/>
  </w:num>
  <w:num w:numId="35">
    <w:abstractNumId w:val="21"/>
  </w:num>
  <w:num w:numId="36">
    <w:abstractNumId w:val="28"/>
  </w:num>
  <w:num w:numId="37">
    <w:abstractNumId w:val="2"/>
  </w:num>
  <w:num w:numId="38">
    <w:abstractNumId w:val="5"/>
  </w:num>
  <w:num w:numId="39">
    <w:abstractNumId w:val="30"/>
  </w:num>
  <w:num w:numId="40">
    <w:abstractNumId w:val="10"/>
  </w:num>
  <w:num w:numId="41">
    <w:abstractNumId w:val="4"/>
  </w:num>
  <w:num w:numId="42">
    <w:abstractNumId w:val="13"/>
  </w:num>
  <w:num w:numId="43">
    <w:abstractNumId w:val="25"/>
  </w:num>
  <w:num w:numId="44">
    <w:abstractNumId w:val="7"/>
  </w:num>
  <w:num w:numId="45">
    <w:abstractNumId w:val="41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A"/>
    <w:rsid w:val="00020C32"/>
    <w:rsid w:val="000326B0"/>
    <w:rsid w:val="00042B2C"/>
    <w:rsid w:val="000507E2"/>
    <w:rsid w:val="00073D42"/>
    <w:rsid w:val="00091F05"/>
    <w:rsid w:val="00097D64"/>
    <w:rsid w:val="000A06DA"/>
    <w:rsid w:val="000A1A8E"/>
    <w:rsid w:val="000A2C51"/>
    <w:rsid w:val="000A69BC"/>
    <w:rsid w:val="000A7663"/>
    <w:rsid w:val="000B1B74"/>
    <w:rsid w:val="000B64D1"/>
    <w:rsid w:val="000C590F"/>
    <w:rsid w:val="001062EF"/>
    <w:rsid w:val="001237EF"/>
    <w:rsid w:val="0012576D"/>
    <w:rsid w:val="00126E40"/>
    <w:rsid w:val="0015192C"/>
    <w:rsid w:val="00182E37"/>
    <w:rsid w:val="00193503"/>
    <w:rsid w:val="001B6D38"/>
    <w:rsid w:val="001B791A"/>
    <w:rsid w:val="001E1C9D"/>
    <w:rsid w:val="001E649D"/>
    <w:rsid w:val="001E7526"/>
    <w:rsid w:val="001F0341"/>
    <w:rsid w:val="001F7B46"/>
    <w:rsid w:val="00206A53"/>
    <w:rsid w:val="00217A45"/>
    <w:rsid w:val="00223EFB"/>
    <w:rsid w:val="00224F86"/>
    <w:rsid w:val="00235D5F"/>
    <w:rsid w:val="0024284C"/>
    <w:rsid w:val="00254EF6"/>
    <w:rsid w:val="002669E2"/>
    <w:rsid w:val="00284390"/>
    <w:rsid w:val="002855E5"/>
    <w:rsid w:val="00296EB6"/>
    <w:rsid w:val="002A0E13"/>
    <w:rsid w:val="002A4B70"/>
    <w:rsid w:val="002B5AD9"/>
    <w:rsid w:val="002B695D"/>
    <w:rsid w:val="002D7944"/>
    <w:rsid w:val="002E022D"/>
    <w:rsid w:val="002F06C4"/>
    <w:rsid w:val="002F36C8"/>
    <w:rsid w:val="002F6602"/>
    <w:rsid w:val="00312082"/>
    <w:rsid w:val="00315E1A"/>
    <w:rsid w:val="003247B2"/>
    <w:rsid w:val="0033231D"/>
    <w:rsid w:val="0034583A"/>
    <w:rsid w:val="003523A2"/>
    <w:rsid w:val="003545A8"/>
    <w:rsid w:val="00356C81"/>
    <w:rsid w:val="00370401"/>
    <w:rsid w:val="003812AF"/>
    <w:rsid w:val="0038411D"/>
    <w:rsid w:val="00394415"/>
    <w:rsid w:val="003A387E"/>
    <w:rsid w:val="003B574E"/>
    <w:rsid w:val="003C1328"/>
    <w:rsid w:val="003D67E9"/>
    <w:rsid w:val="003E57A6"/>
    <w:rsid w:val="003E7A49"/>
    <w:rsid w:val="00402E44"/>
    <w:rsid w:val="0040591B"/>
    <w:rsid w:val="004250B9"/>
    <w:rsid w:val="00440BD9"/>
    <w:rsid w:val="0045252D"/>
    <w:rsid w:val="0046014D"/>
    <w:rsid w:val="00492EE6"/>
    <w:rsid w:val="0049545B"/>
    <w:rsid w:val="004A2984"/>
    <w:rsid w:val="004B43E8"/>
    <w:rsid w:val="004B4CB8"/>
    <w:rsid w:val="004F174D"/>
    <w:rsid w:val="004F2115"/>
    <w:rsid w:val="004F60D4"/>
    <w:rsid w:val="00502C53"/>
    <w:rsid w:val="00515E59"/>
    <w:rsid w:val="00521047"/>
    <w:rsid w:val="00560C2F"/>
    <w:rsid w:val="00561468"/>
    <w:rsid w:val="005638C5"/>
    <w:rsid w:val="00565B17"/>
    <w:rsid w:val="00571103"/>
    <w:rsid w:val="005910EF"/>
    <w:rsid w:val="005A2210"/>
    <w:rsid w:val="005B2394"/>
    <w:rsid w:val="005B3C97"/>
    <w:rsid w:val="005D3CC7"/>
    <w:rsid w:val="005D5B56"/>
    <w:rsid w:val="005E16E4"/>
    <w:rsid w:val="005E5A82"/>
    <w:rsid w:val="005E7AF0"/>
    <w:rsid w:val="006008CF"/>
    <w:rsid w:val="00602D6F"/>
    <w:rsid w:val="006270AB"/>
    <w:rsid w:val="0063682B"/>
    <w:rsid w:val="00637C25"/>
    <w:rsid w:val="00643085"/>
    <w:rsid w:val="006756F7"/>
    <w:rsid w:val="00676DB1"/>
    <w:rsid w:val="006817BD"/>
    <w:rsid w:val="00685521"/>
    <w:rsid w:val="006861FD"/>
    <w:rsid w:val="006A61F5"/>
    <w:rsid w:val="006C04E8"/>
    <w:rsid w:val="006C3315"/>
    <w:rsid w:val="006F5AE8"/>
    <w:rsid w:val="006F5F68"/>
    <w:rsid w:val="006F7575"/>
    <w:rsid w:val="00710E4B"/>
    <w:rsid w:val="00717C7B"/>
    <w:rsid w:val="00724A74"/>
    <w:rsid w:val="00727A4F"/>
    <w:rsid w:val="0073386B"/>
    <w:rsid w:val="007601C6"/>
    <w:rsid w:val="00791468"/>
    <w:rsid w:val="007B0DEC"/>
    <w:rsid w:val="007B284A"/>
    <w:rsid w:val="007C3A1C"/>
    <w:rsid w:val="007F40DB"/>
    <w:rsid w:val="00814964"/>
    <w:rsid w:val="00827C97"/>
    <w:rsid w:val="00860493"/>
    <w:rsid w:val="00863CEA"/>
    <w:rsid w:val="0087141C"/>
    <w:rsid w:val="00875CA6"/>
    <w:rsid w:val="00885E7F"/>
    <w:rsid w:val="00890679"/>
    <w:rsid w:val="008D02B7"/>
    <w:rsid w:val="008F030B"/>
    <w:rsid w:val="008F216D"/>
    <w:rsid w:val="008F6EF1"/>
    <w:rsid w:val="009360D8"/>
    <w:rsid w:val="0095774E"/>
    <w:rsid w:val="0097553B"/>
    <w:rsid w:val="00980890"/>
    <w:rsid w:val="009B1E00"/>
    <w:rsid w:val="009B2977"/>
    <w:rsid w:val="009D301A"/>
    <w:rsid w:val="009E299E"/>
    <w:rsid w:val="009E4FC5"/>
    <w:rsid w:val="00A07608"/>
    <w:rsid w:val="00A261AE"/>
    <w:rsid w:val="00A509B4"/>
    <w:rsid w:val="00A550FA"/>
    <w:rsid w:val="00AB7553"/>
    <w:rsid w:val="00AC5EB3"/>
    <w:rsid w:val="00AD0B7D"/>
    <w:rsid w:val="00AE0004"/>
    <w:rsid w:val="00AF13BA"/>
    <w:rsid w:val="00AF3C35"/>
    <w:rsid w:val="00AF4FB3"/>
    <w:rsid w:val="00AF6180"/>
    <w:rsid w:val="00B10A09"/>
    <w:rsid w:val="00B231B3"/>
    <w:rsid w:val="00B344B8"/>
    <w:rsid w:val="00B41437"/>
    <w:rsid w:val="00B70BDE"/>
    <w:rsid w:val="00B71B02"/>
    <w:rsid w:val="00B97D6D"/>
    <w:rsid w:val="00BA6FC3"/>
    <w:rsid w:val="00BD264E"/>
    <w:rsid w:val="00BD32E5"/>
    <w:rsid w:val="00BF3398"/>
    <w:rsid w:val="00C01EE3"/>
    <w:rsid w:val="00C104E8"/>
    <w:rsid w:val="00C1674F"/>
    <w:rsid w:val="00C673F6"/>
    <w:rsid w:val="00C67A80"/>
    <w:rsid w:val="00C7202C"/>
    <w:rsid w:val="00C73CFB"/>
    <w:rsid w:val="00C77E5A"/>
    <w:rsid w:val="00C812ED"/>
    <w:rsid w:val="00CC7212"/>
    <w:rsid w:val="00CF03FF"/>
    <w:rsid w:val="00D04A2D"/>
    <w:rsid w:val="00D304A6"/>
    <w:rsid w:val="00D30B21"/>
    <w:rsid w:val="00D341A1"/>
    <w:rsid w:val="00D532D3"/>
    <w:rsid w:val="00D5582B"/>
    <w:rsid w:val="00D72931"/>
    <w:rsid w:val="00D86A91"/>
    <w:rsid w:val="00DA5849"/>
    <w:rsid w:val="00DD56EB"/>
    <w:rsid w:val="00DE3500"/>
    <w:rsid w:val="00DE793A"/>
    <w:rsid w:val="00DF2750"/>
    <w:rsid w:val="00DF3244"/>
    <w:rsid w:val="00E06DEC"/>
    <w:rsid w:val="00E1554E"/>
    <w:rsid w:val="00E36A34"/>
    <w:rsid w:val="00E51028"/>
    <w:rsid w:val="00E638EC"/>
    <w:rsid w:val="00E903C1"/>
    <w:rsid w:val="00E95B10"/>
    <w:rsid w:val="00EA64AD"/>
    <w:rsid w:val="00EB70A0"/>
    <w:rsid w:val="00EC303D"/>
    <w:rsid w:val="00ED3257"/>
    <w:rsid w:val="00EE5507"/>
    <w:rsid w:val="00EF604D"/>
    <w:rsid w:val="00F150B3"/>
    <w:rsid w:val="00F22633"/>
    <w:rsid w:val="00F4404E"/>
    <w:rsid w:val="00F51D98"/>
    <w:rsid w:val="00F51E93"/>
    <w:rsid w:val="00F6319F"/>
    <w:rsid w:val="00F73976"/>
    <w:rsid w:val="00F74E3E"/>
    <w:rsid w:val="00F92F27"/>
    <w:rsid w:val="00FA7563"/>
    <w:rsid w:val="00FD54CE"/>
    <w:rsid w:val="00FE04A9"/>
    <w:rsid w:val="00FE75FE"/>
    <w:rsid w:val="00FE7D4D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F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C5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F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C5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Solinas</dc:creator>
  <cp:lastModifiedBy>Alessia Barolo</cp:lastModifiedBy>
  <cp:revision>2</cp:revision>
  <cp:lastPrinted>2022-11-03T08:17:00Z</cp:lastPrinted>
  <dcterms:created xsi:type="dcterms:W3CDTF">2024-12-17T11:44:00Z</dcterms:created>
  <dcterms:modified xsi:type="dcterms:W3CDTF">2024-12-17T11:44:00Z</dcterms:modified>
</cp:coreProperties>
</file>