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E80B0" w14:textId="77777777" w:rsidR="009360D8" w:rsidRPr="009E4FC5" w:rsidRDefault="009360D8" w:rsidP="009360D8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bookmarkStart w:id="0" w:name="_Hlk114756747"/>
      <w:r w:rsidRPr="009E4FC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</w:t>
      </w:r>
    </w:p>
    <w:bookmarkEnd w:id="0"/>
    <w:p w14:paraId="7683BF66" w14:textId="77777777" w:rsidR="009E299E" w:rsidRDefault="009E299E" w:rsidP="009E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65202" w14:textId="77777777" w:rsidR="009B2977" w:rsidRPr="009B2977" w:rsidRDefault="009B2977" w:rsidP="009B2977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  <w:r w:rsidRPr="009B2977">
        <w:rPr>
          <w:rFonts w:ascii="Times New Roman" w:eastAsia="Times New Roman" w:hAnsi="Times New Roman" w:cs="Times New Roman"/>
          <w:b/>
          <w:noProof/>
          <w:sz w:val="20"/>
          <w:szCs w:val="23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4069B10C" wp14:editId="31B9F6CC">
            <wp:simplePos x="0" y="0"/>
            <wp:positionH relativeFrom="column">
              <wp:posOffset>2490902</wp:posOffset>
            </wp:positionH>
            <wp:positionV relativeFrom="paragraph">
              <wp:posOffset>-853898</wp:posOffset>
            </wp:positionV>
            <wp:extent cx="1261778" cy="1784273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78" cy="178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977">
        <w:rPr>
          <w:rFonts w:ascii="Times New Roman" w:eastAsia="Times New Roman" w:hAnsi="Times New Roman" w:cs="Times New Roman"/>
          <w:sz w:val="20"/>
          <w:szCs w:val="23"/>
        </w:rPr>
        <w:tab/>
      </w:r>
    </w:p>
    <w:p w14:paraId="1E54E75A" w14:textId="77777777" w:rsidR="009B2977" w:rsidRPr="009B2977" w:rsidRDefault="009B2977" w:rsidP="009B2977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3A3C2C41" w14:textId="77777777" w:rsidR="009B2977" w:rsidRPr="009B2977" w:rsidRDefault="009B2977" w:rsidP="009B2977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317A9B2C" w14:textId="77777777" w:rsidR="009B2977" w:rsidRPr="009B2977" w:rsidRDefault="009B2977" w:rsidP="009B2977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479FAD7E" w14:textId="77777777" w:rsidR="009B2977" w:rsidRPr="009B2977" w:rsidRDefault="009B2977" w:rsidP="009B2977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53CF91B0" w14:textId="77777777" w:rsidR="009B2977" w:rsidRPr="009B2977" w:rsidRDefault="009B2977" w:rsidP="009B2977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jc w:val="right"/>
        <w:rPr>
          <w:rFonts w:ascii="Times New Roman" w:eastAsia="Times New Roman" w:hAnsi="Times New Roman" w:cs="Times New Roman"/>
          <w:sz w:val="20"/>
          <w:szCs w:val="23"/>
        </w:rPr>
      </w:pPr>
    </w:p>
    <w:p w14:paraId="5D1501C0" w14:textId="77777777" w:rsidR="009B2977" w:rsidRPr="009B2977" w:rsidRDefault="009B2977" w:rsidP="009B2977">
      <w:pPr>
        <w:widowControl w:val="0"/>
        <w:autoSpaceDE w:val="0"/>
        <w:autoSpaceDN w:val="0"/>
        <w:spacing w:before="177" w:after="0" w:line="240" w:lineRule="auto"/>
        <w:ind w:left="5" w:right="2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977">
        <w:rPr>
          <w:rFonts w:ascii="Times New Roman" w:eastAsia="Times New Roman" w:hAnsi="Times New Roman" w:cs="Times New Roman"/>
          <w:b/>
          <w:sz w:val="24"/>
        </w:rPr>
        <w:t>COMUNE</w:t>
      </w:r>
      <w:r w:rsidRPr="009B2977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sz w:val="24"/>
        </w:rPr>
        <w:t>DI</w:t>
      </w:r>
      <w:r w:rsidRPr="009B2977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spacing w:val="-4"/>
          <w:sz w:val="24"/>
        </w:rPr>
        <w:t>SOSSANO</w:t>
      </w:r>
    </w:p>
    <w:p w14:paraId="09F10369" w14:textId="77777777" w:rsidR="009B2977" w:rsidRPr="009B2977" w:rsidRDefault="009B2977" w:rsidP="009B2977">
      <w:pPr>
        <w:widowControl w:val="0"/>
        <w:autoSpaceDE w:val="0"/>
        <w:autoSpaceDN w:val="0"/>
        <w:spacing w:before="162" w:after="0" w:line="240" w:lineRule="auto"/>
        <w:ind w:left="2" w:right="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9B2977">
        <w:rPr>
          <w:rFonts w:ascii="Times New Roman" w:eastAsia="Times New Roman" w:hAnsi="Times New Roman" w:cs="Times New Roman"/>
          <w:b/>
          <w:i/>
          <w:sz w:val="24"/>
        </w:rPr>
        <w:t>Provincia</w:t>
      </w:r>
      <w:r w:rsidRPr="009B2977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i/>
          <w:sz w:val="24"/>
        </w:rPr>
        <w:t>di</w:t>
      </w:r>
      <w:r w:rsidRPr="009B2977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i/>
          <w:spacing w:val="-2"/>
          <w:sz w:val="24"/>
        </w:rPr>
        <w:t>Vicenza</w:t>
      </w:r>
    </w:p>
    <w:p w14:paraId="7E1C92C1" w14:textId="77777777" w:rsidR="009B2977" w:rsidRPr="009B2977" w:rsidRDefault="009B2977" w:rsidP="009B2977">
      <w:pPr>
        <w:widowControl w:val="0"/>
        <w:autoSpaceDE w:val="0"/>
        <w:autoSpaceDN w:val="0"/>
        <w:spacing w:before="158" w:after="0" w:line="240" w:lineRule="auto"/>
        <w:ind w:left="1" w:right="2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2977">
        <w:rPr>
          <w:rFonts w:ascii="Times New Roman" w:eastAsia="Times New Roman" w:hAnsi="Times New Roman" w:cs="Times New Roman"/>
          <w:b/>
          <w:sz w:val="24"/>
          <w:u w:val="single"/>
        </w:rPr>
        <w:t>AREA AFFARI GENERALI</w:t>
      </w:r>
    </w:p>
    <w:p w14:paraId="2936FE7C" w14:textId="77777777" w:rsidR="009B2977" w:rsidRPr="009B2977" w:rsidRDefault="009B2977" w:rsidP="009B2977">
      <w:pPr>
        <w:widowControl w:val="0"/>
        <w:autoSpaceDE w:val="0"/>
        <w:autoSpaceDN w:val="0"/>
        <w:spacing w:before="178" w:after="0" w:line="240" w:lineRule="auto"/>
        <w:ind w:left="5" w:right="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9B2977">
        <w:rPr>
          <w:rFonts w:ascii="Times New Roman" w:eastAsia="Times New Roman" w:hAnsi="Times New Roman" w:cs="Times New Roman"/>
          <w:b/>
          <w:i/>
          <w:sz w:val="24"/>
        </w:rPr>
        <w:t>Ufficio Patrimonio</w:t>
      </w:r>
    </w:p>
    <w:p w14:paraId="3DCDA500" w14:textId="77777777" w:rsidR="009B2977" w:rsidRPr="009B2977" w:rsidRDefault="009B2977" w:rsidP="009B2977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i/>
          <w:sz w:val="20"/>
          <w:szCs w:val="23"/>
        </w:rPr>
      </w:pPr>
    </w:p>
    <w:p w14:paraId="153FD58F" w14:textId="77777777" w:rsidR="009B2977" w:rsidRPr="009B2977" w:rsidRDefault="009B2977" w:rsidP="009B2977">
      <w:pPr>
        <w:widowControl w:val="0"/>
        <w:tabs>
          <w:tab w:val="left" w:pos="1516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4CF07949" w14:textId="77777777" w:rsidR="009B2977" w:rsidRDefault="009B2977" w:rsidP="009B2977">
      <w:pPr>
        <w:widowControl w:val="0"/>
        <w:tabs>
          <w:tab w:val="left" w:pos="1516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97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OGGETTO</w:t>
      </w:r>
      <w:r w:rsidRPr="009B2977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Pr="009B2977">
        <w:rPr>
          <w:rFonts w:ascii="Times New Roman" w:eastAsia="Times New Roman" w:hAnsi="Times New Roman" w:cs="Times New Roman"/>
          <w:sz w:val="24"/>
          <w:szCs w:val="24"/>
        </w:rPr>
        <w:tab/>
      </w:r>
      <w:r w:rsidRPr="009B2977">
        <w:rPr>
          <w:rFonts w:ascii="Times New Roman" w:eastAsia="Times New Roman" w:hAnsi="Times New Roman" w:cs="Times New Roman"/>
          <w:b/>
          <w:sz w:val="24"/>
          <w:szCs w:val="24"/>
        </w:rPr>
        <w:t>ALIENAZIONE AUTOMEZZI E ATTREZZATURE INUTILIZZATI E INUTILIZZABILI DI PROPRIETA' DELL'ENTE,</w:t>
      </w:r>
      <w:r w:rsidRPr="009B297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sz w:val="24"/>
          <w:szCs w:val="24"/>
        </w:rPr>
        <w:t>MEDIANTE</w:t>
      </w:r>
      <w:r w:rsidRPr="009B297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sz w:val="24"/>
          <w:szCs w:val="24"/>
        </w:rPr>
        <w:t>ASTA</w:t>
      </w:r>
      <w:r w:rsidRPr="009B297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sz w:val="24"/>
          <w:szCs w:val="24"/>
        </w:rPr>
        <w:t>PUBBLICA</w:t>
      </w:r>
      <w:r w:rsidRPr="009B297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B2977">
        <w:rPr>
          <w:rFonts w:ascii="Times New Roman" w:eastAsia="Times New Roman" w:hAnsi="Times New Roman" w:cs="Times New Roman"/>
          <w:b/>
          <w:sz w:val="24"/>
          <w:szCs w:val="24"/>
        </w:rPr>
        <w:t>AI SENSI DEGLI ARTT. 73 LETT. C) DEL R.D. N. 827 DEL 23/05/1924</w:t>
      </w:r>
    </w:p>
    <w:p w14:paraId="463DB6FE" w14:textId="77777777" w:rsidR="009B2977" w:rsidRPr="009B2977" w:rsidRDefault="009B2977" w:rsidP="009B2977">
      <w:pPr>
        <w:widowControl w:val="0"/>
        <w:tabs>
          <w:tab w:val="left" w:pos="1516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EC2B04" w14:textId="77777777" w:rsidR="009B2977" w:rsidRPr="009E299E" w:rsidRDefault="009B2977" w:rsidP="009E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B05BA2" w14:textId="3E845D50" w:rsidR="009E299E" w:rsidRPr="009E299E" w:rsidRDefault="006817BD" w:rsidP="009E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OFFERTA ECONOMICA</w:t>
      </w:r>
    </w:p>
    <w:p w14:paraId="342709A2" w14:textId="77777777" w:rsidR="009E299E" w:rsidRPr="004250B9" w:rsidRDefault="009E299E" w:rsidP="000B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82940F" w14:textId="77777777" w:rsidR="006817BD" w:rsidRDefault="006817BD" w:rsidP="006817BD">
      <w:pPr>
        <w:autoSpaceDE w:val="0"/>
        <w:autoSpaceDN w:val="0"/>
        <w:adjustRightInd w:val="0"/>
        <w:spacing w:after="0" w:line="240" w:lineRule="auto"/>
        <w:rPr>
          <w:rFonts w:ascii="Ebrima" w:hAnsi="Ebrima" w:cs="Ebrima"/>
          <w:color w:val="000000"/>
          <w:sz w:val="20"/>
          <w:szCs w:val="20"/>
        </w:rPr>
      </w:pPr>
    </w:p>
    <w:p w14:paraId="6BDC8055" w14:textId="2DDDDDA4" w:rsidR="006817BD" w:rsidRP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e nome)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14:paraId="445FBA1D" w14:textId="77777777" w:rsid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Nato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51CC5A2D" w14:textId="26893206" w:rsid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Il______________________________________________________________________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34D8806D" w14:textId="048104A5" w:rsid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E70E411" w14:textId="274DB3AA" w:rsid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Via/Piazza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5AB7495F" w14:textId="77777777" w:rsidR="00217A45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cod. </w:t>
      </w:r>
      <w:proofErr w:type="spellStart"/>
      <w:r w:rsidRPr="006817BD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. ______________________________________ tel.______________________ </w:t>
      </w:r>
    </w:p>
    <w:p w14:paraId="4097E58A" w14:textId="77777777" w:rsidR="00217A45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e-mail______________________________________</w:t>
      </w:r>
    </w:p>
    <w:p w14:paraId="6864002A" w14:textId="7C616CCD" w:rsidR="006817BD" w:rsidRP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PEC _______________________________________ </w:t>
      </w:r>
    </w:p>
    <w:p w14:paraId="5F6739B3" w14:textId="77777777" w:rsidR="006817BD" w:rsidRP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□ in proprio </w:t>
      </w:r>
    </w:p>
    <w:p w14:paraId="52C637A9" w14:textId="2A70DCC0" w:rsidR="00217A45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>□ in qualità di titolare / legale rappresentante della</w:t>
      </w:r>
      <w:r w:rsidR="00217A45"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46D18E49" w14:textId="2426E652" w:rsidR="00AB7553" w:rsidRDefault="00AB7553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3E3692D" w14:textId="534CC1D7" w:rsidR="00217A45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>con sede legale a __________________________</w:t>
      </w:r>
      <w:r w:rsidR="00217A45"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</w:t>
      </w:r>
    </w:p>
    <w:p w14:paraId="161D7E31" w14:textId="12708D01" w:rsidR="006817BD" w:rsidRPr="006817BD" w:rsidRDefault="006817BD" w:rsidP="006817B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>codice fiscale/partita IVA ___________________</w:t>
      </w:r>
      <w:r w:rsidR="00217A45"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_ </w:t>
      </w:r>
    </w:p>
    <w:p w14:paraId="02E7900B" w14:textId="1005C20D" w:rsidR="00BD264E" w:rsidRPr="006817BD" w:rsidRDefault="006817BD" w:rsidP="006817BD">
      <w:pPr>
        <w:pStyle w:val="Default"/>
        <w:spacing w:before="240" w:after="240"/>
        <w:jc w:val="both"/>
        <w:rPr>
          <w:rFonts w:ascii="Times New Roman" w:eastAsia="MS PGothic" w:hAnsi="Times New Roman" w:cs="Times New Roman"/>
        </w:rPr>
      </w:pPr>
      <w:r w:rsidRPr="006817BD">
        <w:rPr>
          <w:rFonts w:ascii="Times New Roman" w:eastAsia="MS PGothic" w:hAnsi="Times New Roman" w:cs="Times New Roman"/>
        </w:rPr>
        <w:lastRenderedPageBreak/>
        <w:t xml:space="preserve">in riferimento all’asta pubblica indetta dal Comune di </w:t>
      </w:r>
      <w:r w:rsidR="009B2977">
        <w:rPr>
          <w:rFonts w:ascii="Times New Roman" w:eastAsia="MS PGothic" w:hAnsi="Times New Roman" w:cs="Times New Roman"/>
        </w:rPr>
        <w:t>Sossano</w:t>
      </w:r>
      <w:r w:rsidRPr="006817BD">
        <w:rPr>
          <w:rFonts w:ascii="Times New Roman" w:eastAsia="MS PGothic" w:hAnsi="Times New Roman" w:cs="Times New Roman"/>
        </w:rPr>
        <w:t xml:space="preserve"> per l’alienazione di beni mobili comunali in disuso sotto riportati:</w:t>
      </w:r>
    </w:p>
    <w:p w14:paraId="17A06528" w14:textId="7F556999" w:rsidR="006817BD" w:rsidRDefault="006817BD" w:rsidP="006817BD">
      <w:pPr>
        <w:pStyle w:val="Default"/>
        <w:jc w:val="both"/>
        <w:rPr>
          <w:rFonts w:ascii="Ebrima" w:eastAsia="MS PGothic" w:hAnsi="Ebrima" w:cs="Ebri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072"/>
        <w:gridCol w:w="2287"/>
      </w:tblGrid>
      <w:tr w:rsidR="009B2977" w:rsidRPr="009B2977" w14:paraId="5F6AE7C9" w14:textId="77777777" w:rsidTr="00AE2731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FEB7E55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Lotto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85A78F7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Descrizione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71DF7FC2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Targa</w:t>
            </w:r>
          </w:p>
        </w:tc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26352220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Condizioni</w:t>
            </w:r>
          </w:p>
        </w:tc>
      </w:tr>
      <w:tr w:rsidR="009B2977" w:rsidRPr="009B2977" w14:paraId="42AD43BD" w14:textId="77777777" w:rsidTr="00AE2731">
        <w:tc>
          <w:tcPr>
            <w:tcW w:w="817" w:type="dxa"/>
            <w:vAlign w:val="center"/>
          </w:tcPr>
          <w:p w14:paraId="234AF2C5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</w:p>
        </w:tc>
        <w:tc>
          <w:tcPr>
            <w:tcW w:w="4678" w:type="dxa"/>
            <w:vAlign w:val="center"/>
          </w:tcPr>
          <w:p w14:paraId="0D5046DC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FIAT DOBLO 228AXH1A</w:t>
            </w:r>
          </w:p>
        </w:tc>
        <w:tc>
          <w:tcPr>
            <w:tcW w:w="2072" w:type="dxa"/>
            <w:vAlign w:val="center"/>
          </w:tcPr>
          <w:p w14:paraId="5BBB30D9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DK144XH</w:t>
            </w:r>
          </w:p>
        </w:tc>
        <w:tc>
          <w:tcPr>
            <w:tcW w:w="2287" w:type="dxa"/>
            <w:vAlign w:val="center"/>
          </w:tcPr>
          <w:p w14:paraId="374DE740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Inutilizzato per motore guasto – causa rottura cinghia di distribuzione</w:t>
            </w:r>
          </w:p>
        </w:tc>
      </w:tr>
      <w:tr w:rsidR="009B2977" w:rsidRPr="009B2977" w14:paraId="6C4A29B4" w14:textId="77777777" w:rsidTr="00AE2731">
        <w:tc>
          <w:tcPr>
            <w:tcW w:w="817" w:type="dxa"/>
            <w:vAlign w:val="center"/>
          </w:tcPr>
          <w:p w14:paraId="0C0C7A10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</w:p>
        </w:tc>
        <w:tc>
          <w:tcPr>
            <w:tcW w:w="4678" w:type="dxa"/>
            <w:vAlign w:val="center"/>
          </w:tcPr>
          <w:p w14:paraId="55B36777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FIAT DUCATO M1 230BEMNB</w:t>
            </w:r>
          </w:p>
        </w:tc>
        <w:tc>
          <w:tcPr>
            <w:tcW w:w="2072" w:type="dxa"/>
            <w:vAlign w:val="center"/>
          </w:tcPr>
          <w:p w14:paraId="5E952E26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BP853FW</w:t>
            </w:r>
          </w:p>
        </w:tc>
        <w:tc>
          <w:tcPr>
            <w:tcW w:w="2287" w:type="dxa"/>
            <w:vAlign w:val="center"/>
          </w:tcPr>
          <w:p w14:paraId="1C18538E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Veicolo funzionante attualmente in uso</w:t>
            </w:r>
          </w:p>
        </w:tc>
      </w:tr>
      <w:tr w:rsidR="009B2977" w:rsidRPr="009B2977" w14:paraId="0CE6502C" w14:textId="77777777" w:rsidTr="00AE2731">
        <w:tc>
          <w:tcPr>
            <w:tcW w:w="817" w:type="dxa"/>
            <w:vAlign w:val="center"/>
          </w:tcPr>
          <w:p w14:paraId="742EC44A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</w:p>
        </w:tc>
        <w:tc>
          <w:tcPr>
            <w:tcW w:w="4678" w:type="dxa"/>
            <w:vAlign w:val="center"/>
          </w:tcPr>
          <w:p w14:paraId="412D4C49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 xml:space="preserve">FIAT PUNTO 1.3 </w:t>
            </w:r>
            <w:proofErr w:type="spellStart"/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Multijet</w:t>
            </w:r>
            <w:proofErr w:type="spellEnd"/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 xml:space="preserve"> 75CV Euro 4 199BXC1A 05</w:t>
            </w:r>
          </w:p>
        </w:tc>
        <w:tc>
          <w:tcPr>
            <w:tcW w:w="2072" w:type="dxa"/>
            <w:vAlign w:val="center"/>
          </w:tcPr>
          <w:p w14:paraId="01D45AAD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DJ702SM</w:t>
            </w:r>
          </w:p>
        </w:tc>
        <w:tc>
          <w:tcPr>
            <w:tcW w:w="2287" w:type="dxa"/>
            <w:vAlign w:val="center"/>
          </w:tcPr>
          <w:p w14:paraId="4AA73D45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Veicolo funzionante attualmente non in uso – allestito per uso esclusivo da parte della Polizia Locale</w:t>
            </w:r>
          </w:p>
        </w:tc>
      </w:tr>
      <w:tr w:rsidR="009B2977" w:rsidRPr="009B2977" w14:paraId="07D4B104" w14:textId="77777777" w:rsidTr="00AE2731">
        <w:tc>
          <w:tcPr>
            <w:tcW w:w="817" w:type="dxa"/>
            <w:vAlign w:val="center"/>
          </w:tcPr>
          <w:p w14:paraId="7A9E52C4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</w:p>
        </w:tc>
        <w:tc>
          <w:tcPr>
            <w:tcW w:w="4678" w:type="dxa"/>
            <w:vAlign w:val="center"/>
          </w:tcPr>
          <w:p w14:paraId="26DA1E8B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TOSAERBA GRILLO BEE FLY U4</w:t>
            </w:r>
          </w:p>
        </w:tc>
        <w:tc>
          <w:tcPr>
            <w:tcW w:w="2072" w:type="dxa"/>
            <w:vAlign w:val="center"/>
          </w:tcPr>
          <w:p w14:paraId="18D27F5C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ACX646</w:t>
            </w:r>
          </w:p>
        </w:tc>
        <w:tc>
          <w:tcPr>
            <w:tcW w:w="2287" w:type="dxa"/>
            <w:vAlign w:val="center"/>
          </w:tcPr>
          <w:p w14:paraId="5E6C9D20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Inutilizzato per motore guasto, pneumatici, sedile e parti elettriche da sostituire</w:t>
            </w:r>
          </w:p>
        </w:tc>
      </w:tr>
      <w:tr w:rsidR="009B2977" w:rsidRPr="009B2977" w14:paraId="36D7C011" w14:textId="77777777" w:rsidTr="00AE2731">
        <w:tc>
          <w:tcPr>
            <w:tcW w:w="817" w:type="dxa"/>
            <w:vAlign w:val="center"/>
          </w:tcPr>
          <w:p w14:paraId="05979882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5</w:t>
            </w:r>
          </w:p>
        </w:tc>
        <w:tc>
          <w:tcPr>
            <w:tcW w:w="4678" w:type="dxa"/>
            <w:vAlign w:val="center"/>
          </w:tcPr>
          <w:p w14:paraId="23C27398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SPAZZATRICE STRADALE RAVO 4000</w:t>
            </w:r>
          </w:p>
        </w:tc>
        <w:tc>
          <w:tcPr>
            <w:tcW w:w="2072" w:type="dxa"/>
            <w:vAlign w:val="center"/>
          </w:tcPr>
          <w:p w14:paraId="75D942D1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RMAL295</w:t>
            </w:r>
          </w:p>
        </w:tc>
        <w:tc>
          <w:tcPr>
            <w:tcW w:w="2287" w:type="dxa"/>
            <w:vAlign w:val="center"/>
          </w:tcPr>
          <w:p w14:paraId="2AE53966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Veicolo funzionante parte motoristica e meccanica. Non utilizzato da aprile 2024</w:t>
            </w:r>
          </w:p>
        </w:tc>
      </w:tr>
      <w:tr w:rsidR="009B2977" w:rsidRPr="009B2977" w14:paraId="1959E3C3" w14:textId="77777777" w:rsidTr="00AE2731">
        <w:tc>
          <w:tcPr>
            <w:tcW w:w="817" w:type="dxa"/>
            <w:vAlign w:val="center"/>
          </w:tcPr>
          <w:p w14:paraId="0DF026FE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6</w:t>
            </w:r>
          </w:p>
        </w:tc>
        <w:tc>
          <w:tcPr>
            <w:tcW w:w="4678" w:type="dxa"/>
            <w:vAlign w:val="center"/>
          </w:tcPr>
          <w:p w14:paraId="51149771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TRATTORINO TOSAERBA HUSQUARNA YTH220 TWIN</w:t>
            </w:r>
          </w:p>
        </w:tc>
        <w:tc>
          <w:tcPr>
            <w:tcW w:w="2072" w:type="dxa"/>
            <w:vAlign w:val="center"/>
          </w:tcPr>
          <w:p w14:paraId="1E02BA98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</w:p>
        </w:tc>
        <w:tc>
          <w:tcPr>
            <w:tcW w:w="2287" w:type="dxa"/>
            <w:vAlign w:val="center"/>
          </w:tcPr>
          <w:p w14:paraId="69BD2C50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Veicolo funzionante parte motoristica ed idraulica</w:t>
            </w:r>
          </w:p>
        </w:tc>
      </w:tr>
      <w:tr w:rsidR="009B2977" w:rsidRPr="009B2977" w14:paraId="6E48A6CF" w14:textId="77777777" w:rsidTr="00AE2731">
        <w:tc>
          <w:tcPr>
            <w:tcW w:w="817" w:type="dxa"/>
            <w:vAlign w:val="center"/>
          </w:tcPr>
          <w:p w14:paraId="28837C7E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7</w:t>
            </w:r>
          </w:p>
        </w:tc>
        <w:tc>
          <w:tcPr>
            <w:tcW w:w="4678" w:type="dxa"/>
            <w:vAlign w:val="center"/>
          </w:tcPr>
          <w:p w14:paraId="574BC0A5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TRACCIALINEE VEZZANI</w:t>
            </w:r>
          </w:p>
        </w:tc>
        <w:tc>
          <w:tcPr>
            <w:tcW w:w="2072" w:type="dxa"/>
            <w:vAlign w:val="center"/>
          </w:tcPr>
          <w:p w14:paraId="102A4FBD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</w:p>
        </w:tc>
        <w:tc>
          <w:tcPr>
            <w:tcW w:w="2287" w:type="dxa"/>
            <w:vAlign w:val="center"/>
          </w:tcPr>
          <w:p w14:paraId="4241B850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Veicolo funzionante non utilizzato dal 2022</w:t>
            </w:r>
          </w:p>
        </w:tc>
      </w:tr>
      <w:tr w:rsidR="009B2977" w:rsidRPr="009B2977" w14:paraId="48D45543" w14:textId="77777777" w:rsidTr="00AE2731">
        <w:tc>
          <w:tcPr>
            <w:tcW w:w="817" w:type="dxa"/>
            <w:vAlign w:val="center"/>
          </w:tcPr>
          <w:p w14:paraId="7434338E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8</w:t>
            </w:r>
          </w:p>
        </w:tc>
        <w:tc>
          <w:tcPr>
            <w:tcW w:w="4678" w:type="dxa"/>
            <w:vAlign w:val="center"/>
          </w:tcPr>
          <w:p w14:paraId="11AABF35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LAMA LIVELLATRICE FISSA (PER ESCAVATORE)</w:t>
            </w:r>
          </w:p>
        </w:tc>
        <w:tc>
          <w:tcPr>
            <w:tcW w:w="2072" w:type="dxa"/>
            <w:vAlign w:val="center"/>
          </w:tcPr>
          <w:p w14:paraId="5E760807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</w:p>
        </w:tc>
        <w:tc>
          <w:tcPr>
            <w:tcW w:w="2287" w:type="dxa"/>
            <w:vAlign w:val="center"/>
          </w:tcPr>
          <w:p w14:paraId="711EE216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B2977" w:rsidRPr="009B2977" w14:paraId="09610FD0" w14:textId="77777777" w:rsidTr="00AE2731">
        <w:tc>
          <w:tcPr>
            <w:tcW w:w="817" w:type="dxa"/>
            <w:vAlign w:val="center"/>
          </w:tcPr>
          <w:p w14:paraId="14D7BB24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9</w:t>
            </w:r>
          </w:p>
        </w:tc>
        <w:tc>
          <w:tcPr>
            <w:tcW w:w="4678" w:type="dxa"/>
            <w:vAlign w:val="center"/>
          </w:tcPr>
          <w:p w14:paraId="333318B7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BETONIERA A BICCHIERE</w:t>
            </w:r>
          </w:p>
        </w:tc>
        <w:tc>
          <w:tcPr>
            <w:tcW w:w="2072" w:type="dxa"/>
            <w:vAlign w:val="center"/>
          </w:tcPr>
          <w:p w14:paraId="4A47E6A4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</w:p>
        </w:tc>
        <w:tc>
          <w:tcPr>
            <w:tcW w:w="2287" w:type="dxa"/>
            <w:vAlign w:val="center"/>
          </w:tcPr>
          <w:p w14:paraId="43680A54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B2977" w:rsidRPr="009B2977" w14:paraId="3B404E53" w14:textId="77777777" w:rsidTr="00AE2731">
        <w:tc>
          <w:tcPr>
            <w:tcW w:w="817" w:type="dxa"/>
            <w:vAlign w:val="center"/>
          </w:tcPr>
          <w:p w14:paraId="6BA84320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10</w:t>
            </w:r>
          </w:p>
        </w:tc>
        <w:tc>
          <w:tcPr>
            <w:tcW w:w="4678" w:type="dxa"/>
            <w:vAlign w:val="center"/>
          </w:tcPr>
          <w:p w14:paraId="3124150B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TRINCIASEMENTI PER MOTOCOLTIVATORE</w:t>
            </w:r>
          </w:p>
        </w:tc>
        <w:tc>
          <w:tcPr>
            <w:tcW w:w="2072" w:type="dxa"/>
            <w:vAlign w:val="center"/>
          </w:tcPr>
          <w:p w14:paraId="5048088F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</w:p>
        </w:tc>
        <w:tc>
          <w:tcPr>
            <w:tcW w:w="2287" w:type="dxa"/>
            <w:vAlign w:val="center"/>
          </w:tcPr>
          <w:p w14:paraId="767D2D50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B2977" w:rsidRPr="009B2977" w14:paraId="69C6E53E" w14:textId="77777777" w:rsidTr="00AE2731">
        <w:tc>
          <w:tcPr>
            <w:tcW w:w="817" w:type="dxa"/>
            <w:vAlign w:val="center"/>
          </w:tcPr>
          <w:p w14:paraId="2D098E29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lang w:eastAsia="it-IT"/>
              </w:rPr>
              <w:t>11</w:t>
            </w:r>
          </w:p>
        </w:tc>
        <w:tc>
          <w:tcPr>
            <w:tcW w:w="4678" w:type="dxa"/>
            <w:vAlign w:val="center"/>
          </w:tcPr>
          <w:p w14:paraId="629F83B9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lang w:eastAsia="it-IT"/>
              </w:rPr>
              <w:t>LAVAPAVIMENTI – LAVASCIUGA INDUSTRIALE</w:t>
            </w:r>
          </w:p>
        </w:tc>
        <w:tc>
          <w:tcPr>
            <w:tcW w:w="2072" w:type="dxa"/>
            <w:vAlign w:val="center"/>
          </w:tcPr>
          <w:p w14:paraId="1C8D3F54" w14:textId="77777777" w:rsidR="009B2977" w:rsidRPr="009B2977" w:rsidRDefault="009B2977" w:rsidP="009B2977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287" w:type="dxa"/>
            <w:vAlign w:val="center"/>
          </w:tcPr>
          <w:p w14:paraId="71C33B4D" w14:textId="77777777" w:rsidR="009B2977" w:rsidRPr="009B2977" w:rsidRDefault="009B2977" w:rsidP="009B2977">
            <w:pPr>
              <w:spacing w:line="360" w:lineRule="exac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0AC10A05" w14:textId="2AAA29F9" w:rsidR="006817BD" w:rsidRDefault="006817BD" w:rsidP="006817BD">
      <w:pPr>
        <w:pStyle w:val="Default"/>
        <w:jc w:val="both"/>
        <w:rPr>
          <w:rFonts w:ascii="Ebrima" w:eastAsia="MS PGothic" w:hAnsi="Ebrima" w:cs="Ebrima"/>
          <w:sz w:val="20"/>
          <w:szCs w:val="20"/>
        </w:rPr>
      </w:pPr>
    </w:p>
    <w:p w14:paraId="5D190C39" w14:textId="24F6CD96" w:rsidR="006817BD" w:rsidRDefault="006817BD" w:rsidP="006817BD">
      <w:pPr>
        <w:pStyle w:val="Default"/>
        <w:jc w:val="both"/>
        <w:rPr>
          <w:rFonts w:ascii="Ebrima" w:eastAsia="MS PGothic" w:hAnsi="Ebrima" w:cs="Ebrima"/>
          <w:sz w:val="20"/>
          <w:szCs w:val="20"/>
        </w:rPr>
      </w:pPr>
    </w:p>
    <w:p w14:paraId="51904EB3" w14:textId="62DD2909" w:rsidR="00217A45" w:rsidRPr="0034583A" w:rsidRDefault="00217A45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34583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lastRenderedPageBreak/>
        <w:t>OFFRE</w:t>
      </w:r>
    </w:p>
    <w:p w14:paraId="1390E9A6" w14:textId="09A1713E" w:rsidR="00217A45" w:rsidRDefault="00217A45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F95AFBC" w14:textId="03C0155D" w:rsidR="00DF2750" w:rsidRDefault="00D86A91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seguenti </w:t>
      </w:r>
      <w:r w:rsidR="003458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importi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rialzo sulla base d’asta per il/i lotto/i indicati:</w:t>
      </w:r>
    </w:p>
    <w:p w14:paraId="6E2D73FE" w14:textId="226E6A1C" w:rsidR="0034583A" w:rsidRDefault="0034583A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77"/>
        <w:gridCol w:w="3758"/>
        <w:gridCol w:w="1819"/>
        <w:gridCol w:w="1805"/>
        <w:gridCol w:w="1803"/>
      </w:tblGrid>
      <w:tr w:rsidR="009B2977" w:rsidRPr="009B2977" w14:paraId="53D71CC9" w14:textId="03DB5C18" w:rsidTr="009B2977">
        <w:trPr>
          <w:trHeight w:val="567"/>
        </w:trPr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622767EB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Lotto</w:t>
            </w:r>
          </w:p>
        </w:tc>
        <w:tc>
          <w:tcPr>
            <w:tcW w:w="1886" w:type="pct"/>
            <w:shd w:val="clear" w:color="auto" w:fill="D9D9D9" w:themeFill="background1" w:themeFillShade="D9"/>
            <w:vAlign w:val="center"/>
          </w:tcPr>
          <w:p w14:paraId="1CCA9563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913" w:type="pct"/>
            <w:shd w:val="clear" w:color="auto" w:fill="D9D9D9" w:themeFill="background1" w:themeFillShade="D9"/>
            <w:vAlign w:val="center"/>
          </w:tcPr>
          <w:p w14:paraId="6538EC88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Base d’asta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1663B6EE" w14:textId="77777777" w:rsid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DF71A66" w14:textId="7DF1B2A5" w:rsid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CAUZIONE</w:t>
            </w:r>
          </w:p>
        </w:tc>
        <w:tc>
          <w:tcPr>
            <w:tcW w:w="905" w:type="pct"/>
            <w:shd w:val="clear" w:color="auto" w:fill="D9D9D9" w:themeFill="background1" w:themeFillShade="D9"/>
          </w:tcPr>
          <w:p w14:paraId="1580B753" w14:textId="4E55003E" w:rsid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6059A23" w14:textId="1FF6DFEC" w:rsid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OFFERTA</w:t>
            </w:r>
          </w:p>
          <w:p w14:paraId="1168C430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B2977" w:rsidRPr="009B2977" w14:paraId="7170E23C" w14:textId="7B3B1324" w:rsidTr="009B2977">
        <w:trPr>
          <w:trHeight w:val="567"/>
        </w:trPr>
        <w:tc>
          <w:tcPr>
            <w:tcW w:w="390" w:type="pct"/>
            <w:vAlign w:val="center"/>
          </w:tcPr>
          <w:p w14:paraId="7E781CC3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86" w:type="pct"/>
            <w:vAlign w:val="center"/>
          </w:tcPr>
          <w:p w14:paraId="60F46B8F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FIAT DOBLO 228AXH1A</w:t>
            </w:r>
          </w:p>
        </w:tc>
        <w:tc>
          <w:tcPr>
            <w:tcW w:w="913" w:type="pct"/>
            <w:vAlign w:val="center"/>
          </w:tcPr>
          <w:p w14:paraId="7879BDBD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€ 2.000,00</w:t>
            </w:r>
          </w:p>
        </w:tc>
        <w:tc>
          <w:tcPr>
            <w:tcW w:w="906" w:type="pct"/>
            <w:vAlign w:val="center"/>
          </w:tcPr>
          <w:p w14:paraId="0A86BF70" w14:textId="61950BC1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€ 2</w:t>
            </w: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00,00</w:t>
            </w:r>
          </w:p>
        </w:tc>
        <w:tc>
          <w:tcPr>
            <w:tcW w:w="905" w:type="pct"/>
          </w:tcPr>
          <w:p w14:paraId="245A44A4" w14:textId="7BBC86A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2977" w:rsidRPr="009B2977" w14:paraId="7A71322B" w14:textId="36080518" w:rsidTr="009B2977">
        <w:trPr>
          <w:trHeight w:val="567"/>
        </w:trPr>
        <w:tc>
          <w:tcPr>
            <w:tcW w:w="390" w:type="pct"/>
            <w:vAlign w:val="center"/>
          </w:tcPr>
          <w:p w14:paraId="12A40B44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86" w:type="pct"/>
            <w:vAlign w:val="center"/>
          </w:tcPr>
          <w:p w14:paraId="3A50DFBC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FIAT DUCATO M1 230BEMNB</w:t>
            </w:r>
          </w:p>
        </w:tc>
        <w:tc>
          <w:tcPr>
            <w:tcW w:w="913" w:type="pct"/>
            <w:vAlign w:val="center"/>
          </w:tcPr>
          <w:p w14:paraId="6BBADB05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€ 2.500,00</w:t>
            </w:r>
          </w:p>
        </w:tc>
        <w:tc>
          <w:tcPr>
            <w:tcW w:w="906" w:type="pct"/>
            <w:vAlign w:val="center"/>
          </w:tcPr>
          <w:p w14:paraId="174A858D" w14:textId="3A6B2DEA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€ 250</w:t>
            </w: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905" w:type="pct"/>
          </w:tcPr>
          <w:p w14:paraId="6CB8486D" w14:textId="6E6AEE72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2977" w:rsidRPr="009B2977" w14:paraId="17732899" w14:textId="74BF6E36" w:rsidTr="009B2977">
        <w:trPr>
          <w:trHeight w:val="567"/>
        </w:trPr>
        <w:tc>
          <w:tcPr>
            <w:tcW w:w="390" w:type="pct"/>
            <w:vAlign w:val="center"/>
          </w:tcPr>
          <w:p w14:paraId="639E966D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86" w:type="pct"/>
            <w:vAlign w:val="center"/>
          </w:tcPr>
          <w:p w14:paraId="55FDC8B6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FIAT PUNTO 1.3 </w:t>
            </w:r>
            <w:proofErr w:type="spellStart"/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Multijet</w:t>
            </w:r>
            <w:proofErr w:type="spellEnd"/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75CV Euro 4 199BXC1A 05</w:t>
            </w:r>
          </w:p>
        </w:tc>
        <w:tc>
          <w:tcPr>
            <w:tcW w:w="913" w:type="pct"/>
            <w:vAlign w:val="center"/>
          </w:tcPr>
          <w:p w14:paraId="05BBFA04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€ 2.650,00</w:t>
            </w:r>
          </w:p>
        </w:tc>
        <w:tc>
          <w:tcPr>
            <w:tcW w:w="906" w:type="pct"/>
            <w:vAlign w:val="center"/>
          </w:tcPr>
          <w:p w14:paraId="05101088" w14:textId="6B2EBDBB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€ 265</w:t>
            </w: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905" w:type="pct"/>
          </w:tcPr>
          <w:p w14:paraId="6EF40E1E" w14:textId="20F228B3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2977" w:rsidRPr="009B2977" w14:paraId="0CF21646" w14:textId="23CE8285" w:rsidTr="009B2977">
        <w:trPr>
          <w:trHeight w:val="567"/>
        </w:trPr>
        <w:tc>
          <w:tcPr>
            <w:tcW w:w="390" w:type="pct"/>
            <w:vAlign w:val="center"/>
          </w:tcPr>
          <w:p w14:paraId="37E93173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86" w:type="pct"/>
            <w:vAlign w:val="center"/>
          </w:tcPr>
          <w:p w14:paraId="081AE7A4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TOSAERBA GRILLO BEE FLY U4</w:t>
            </w:r>
          </w:p>
        </w:tc>
        <w:tc>
          <w:tcPr>
            <w:tcW w:w="913" w:type="pct"/>
            <w:vAlign w:val="center"/>
          </w:tcPr>
          <w:p w14:paraId="128ED79B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€ 500,00</w:t>
            </w:r>
          </w:p>
        </w:tc>
        <w:tc>
          <w:tcPr>
            <w:tcW w:w="906" w:type="pct"/>
            <w:vAlign w:val="center"/>
          </w:tcPr>
          <w:p w14:paraId="22D15836" w14:textId="394A03CB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€ 50</w:t>
            </w: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905" w:type="pct"/>
          </w:tcPr>
          <w:p w14:paraId="4471F844" w14:textId="5456D90B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2977" w:rsidRPr="009B2977" w14:paraId="0166BE40" w14:textId="634E1B46" w:rsidTr="009B2977">
        <w:trPr>
          <w:trHeight w:val="567"/>
        </w:trPr>
        <w:tc>
          <w:tcPr>
            <w:tcW w:w="390" w:type="pct"/>
            <w:vAlign w:val="center"/>
          </w:tcPr>
          <w:p w14:paraId="3E4D416A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86" w:type="pct"/>
            <w:vAlign w:val="center"/>
          </w:tcPr>
          <w:p w14:paraId="34D34C03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SPAZZATRICE STRADALE RAVO 4000</w:t>
            </w:r>
          </w:p>
        </w:tc>
        <w:tc>
          <w:tcPr>
            <w:tcW w:w="913" w:type="pct"/>
            <w:vAlign w:val="center"/>
          </w:tcPr>
          <w:p w14:paraId="122DC838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€ 1.500,00</w:t>
            </w:r>
          </w:p>
        </w:tc>
        <w:tc>
          <w:tcPr>
            <w:tcW w:w="906" w:type="pct"/>
            <w:vAlign w:val="center"/>
          </w:tcPr>
          <w:p w14:paraId="13DCC3FB" w14:textId="29D29D5F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€ 150</w:t>
            </w: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905" w:type="pct"/>
          </w:tcPr>
          <w:p w14:paraId="46792CB6" w14:textId="5431C198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2977" w:rsidRPr="009B2977" w14:paraId="48C78EA8" w14:textId="31B52B9E" w:rsidTr="009B2977">
        <w:trPr>
          <w:trHeight w:val="567"/>
        </w:trPr>
        <w:tc>
          <w:tcPr>
            <w:tcW w:w="390" w:type="pct"/>
            <w:vAlign w:val="center"/>
          </w:tcPr>
          <w:p w14:paraId="5D9D4FAD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86" w:type="pct"/>
            <w:vAlign w:val="center"/>
          </w:tcPr>
          <w:p w14:paraId="7706830D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TRATTORINO TOSAERBA HUSQUARNA YTH220 TWIN</w:t>
            </w:r>
          </w:p>
        </w:tc>
        <w:tc>
          <w:tcPr>
            <w:tcW w:w="913" w:type="pct"/>
            <w:vAlign w:val="center"/>
          </w:tcPr>
          <w:p w14:paraId="262A889C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€ 1.000,00</w:t>
            </w:r>
          </w:p>
        </w:tc>
        <w:tc>
          <w:tcPr>
            <w:tcW w:w="906" w:type="pct"/>
            <w:vAlign w:val="center"/>
          </w:tcPr>
          <w:p w14:paraId="06628704" w14:textId="5FE584B5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€ 100</w:t>
            </w: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905" w:type="pct"/>
          </w:tcPr>
          <w:p w14:paraId="0E571CA6" w14:textId="17572CE8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2977" w:rsidRPr="009B2977" w14:paraId="1FB45A14" w14:textId="3EF2D463" w:rsidTr="009B2977">
        <w:trPr>
          <w:trHeight w:val="567"/>
        </w:trPr>
        <w:tc>
          <w:tcPr>
            <w:tcW w:w="390" w:type="pct"/>
            <w:vAlign w:val="center"/>
          </w:tcPr>
          <w:p w14:paraId="2AB88F89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86" w:type="pct"/>
            <w:vAlign w:val="center"/>
          </w:tcPr>
          <w:p w14:paraId="05673FB5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TRACCIALINEE VEZZANI</w:t>
            </w:r>
          </w:p>
        </w:tc>
        <w:tc>
          <w:tcPr>
            <w:tcW w:w="913" w:type="pct"/>
            <w:vAlign w:val="center"/>
          </w:tcPr>
          <w:p w14:paraId="5B13BFDD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€ 300,00</w:t>
            </w:r>
          </w:p>
        </w:tc>
        <w:tc>
          <w:tcPr>
            <w:tcW w:w="906" w:type="pct"/>
            <w:vAlign w:val="center"/>
          </w:tcPr>
          <w:p w14:paraId="6505F818" w14:textId="24051256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€ 30</w:t>
            </w: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905" w:type="pct"/>
          </w:tcPr>
          <w:p w14:paraId="04CAA9C4" w14:textId="0CE269EA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2977" w:rsidRPr="009B2977" w14:paraId="446DE8AE" w14:textId="6DDF88D6" w:rsidTr="009B2977">
        <w:trPr>
          <w:trHeight w:val="567"/>
        </w:trPr>
        <w:tc>
          <w:tcPr>
            <w:tcW w:w="390" w:type="pct"/>
            <w:vAlign w:val="center"/>
          </w:tcPr>
          <w:p w14:paraId="64F06E1B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86" w:type="pct"/>
            <w:vAlign w:val="center"/>
          </w:tcPr>
          <w:p w14:paraId="76BCEE87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LAMA LIVELLATRICE FISSA (PER ESCAVATORE)</w:t>
            </w:r>
          </w:p>
        </w:tc>
        <w:tc>
          <w:tcPr>
            <w:tcW w:w="913" w:type="pct"/>
            <w:vAlign w:val="center"/>
          </w:tcPr>
          <w:p w14:paraId="2A70CCCF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€300,00</w:t>
            </w:r>
          </w:p>
        </w:tc>
        <w:tc>
          <w:tcPr>
            <w:tcW w:w="906" w:type="pct"/>
            <w:vAlign w:val="center"/>
          </w:tcPr>
          <w:p w14:paraId="240013EA" w14:textId="3875280C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€30</w:t>
            </w: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905" w:type="pct"/>
          </w:tcPr>
          <w:p w14:paraId="33916245" w14:textId="310B9280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2977" w:rsidRPr="009B2977" w14:paraId="5C76AD2F" w14:textId="6B73B387" w:rsidTr="009B2977">
        <w:trPr>
          <w:trHeight w:val="567"/>
        </w:trPr>
        <w:tc>
          <w:tcPr>
            <w:tcW w:w="390" w:type="pct"/>
            <w:vAlign w:val="center"/>
          </w:tcPr>
          <w:p w14:paraId="47843FFD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886" w:type="pct"/>
            <w:vAlign w:val="center"/>
          </w:tcPr>
          <w:p w14:paraId="3797B284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BETONIERA A BICCHIERE</w:t>
            </w:r>
          </w:p>
        </w:tc>
        <w:tc>
          <w:tcPr>
            <w:tcW w:w="913" w:type="pct"/>
            <w:vAlign w:val="center"/>
          </w:tcPr>
          <w:p w14:paraId="3C712A75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€ 100,00</w:t>
            </w:r>
          </w:p>
        </w:tc>
        <w:tc>
          <w:tcPr>
            <w:tcW w:w="906" w:type="pct"/>
            <w:vAlign w:val="center"/>
          </w:tcPr>
          <w:p w14:paraId="151CDDE4" w14:textId="468F2C33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€ 10</w:t>
            </w: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905" w:type="pct"/>
          </w:tcPr>
          <w:p w14:paraId="50BB204D" w14:textId="3208C290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2977" w:rsidRPr="009B2977" w14:paraId="02D59183" w14:textId="35D3174B" w:rsidTr="009B2977">
        <w:trPr>
          <w:trHeight w:val="567"/>
        </w:trPr>
        <w:tc>
          <w:tcPr>
            <w:tcW w:w="390" w:type="pct"/>
            <w:vAlign w:val="center"/>
          </w:tcPr>
          <w:p w14:paraId="4FDEC661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86" w:type="pct"/>
            <w:vAlign w:val="center"/>
          </w:tcPr>
          <w:p w14:paraId="306D5D11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TRINCIASEMENTI PER MOTOCOLTIVATORE</w:t>
            </w:r>
          </w:p>
        </w:tc>
        <w:tc>
          <w:tcPr>
            <w:tcW w:w="913" w:type="pct"/>
            <w:vAlign w:val="center"/>
          </w:tcPr>
          <w:p w14:paraId="5E732815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€ 500,00</w:t>
            </w:r>
          </w:p>
        </w:tc>
        <w:tc>
          <w:tcPr>
            <w:tcW w:w="906" w:type="pct"/>
            <w:vAlign w:val="center"/>
          </w:tcPr>
          <w:p w14:paraId="3555F37A" w14:textId="6A15060F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€ 50</w:t>
            </w: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905" w:type="pct"/>
          </w:tcPr>
          <w:p w14:paraId="7E31729B" w14:textId="0F792390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2977" w:rsidRPr="009B2977" w14:paraId="7C0E80FE" w14:textId="4A06A6C2" w:rsidTr="009B2977">
        <w:trPr>
          <w:trHeight w:val="567"/>
        </w:trPr>
        <w:tc>
          <w:tcPr>
            <w:tcW w:w="390" w:type="pct"/>
            <w:vAlign w:val="center"/>
          </w:tcPr>
          <w:p w14:paraId="563C06EF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886" w:type="pct"/>
            <w:vAlign w:val="center"/>
          </w:tcPr>
          <w:p w14:paraId="57E2EF71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LAVAPAVIMENTI – LAVASCIUGA INDUSTRIALE</w:t>
            </w:r>
          </w:p>
        </w:tc>
        <w:tc>
          <w:tcPr>
            <w:tcW w:w="913" w:type="pct"/>
            <w:vAlign w:val="center"/>
          </w:tcPr>
          <w:p w14:paraId="40CC6369" w14:textId="77777777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€ 1.500,00</w:t>
            </w:r>
          </w:p>
        </w:tc>
        <w:tc>
          <w:tcPr>
            <w:tcW w:w="906" w:type="pct"/>
            <w:vAlign w:val="center"/>
          </w:tcPr>
          <w:p w14:paraId="32A245FD" w14:textId="18C8BC54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€ 150</w:t>
            </w:r>
            <w:r w:rsidRPr="009B2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905" w:type="pct"/>
          </w:tcPr>
          <w:p w14:paraId="7C384374" w14:textId="3D6A5095" w:rsidR="009B2977" w:rsidRPr="009B2977" w:rsidRDefault="009B2977" w:rsidP="009B29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A2829C9" w14:textId="31D7DAA3" w:rsidR="009D301A" w:rsidRDefault="009D301A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948F49" w14:textId="562BF5B3" w:rsidR="00DF2750" w:rsidRPr="00DF2750" w:rsidRDefault="00DF2750" w:rsidP="009B2977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2750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DF2750">
        <w:rPr>
          <w:rFonts w:ascii="Times New Roman" w:eastAsia="MS PGothic" w:hAnsi="Times New Roman" w:cs="Times New Roman"/>
          <w:i/>
          <w:iCs/>
          <w:sz w:val="24"/>
          <w:szCs w:val="24"/>
        </w:rPr>
        <w:t>Compilare la tabella indicando il numero/i del lotto/i per i quali si intende partecipare ed il relativo importo offerto</w:t>
      </w:r>
      <w:r w:rsidR="003B574E">
        <w:rPr>
          <w:rFonts w:ascii="Times New Roman" w:eastAsia="MS PGothic" w:hAnsi="Times New Roman" w:cs="Times New Roman"/>
          <w:i/>
          <w:iCs/>
          <w:sz w:val="24"/>
          <w:szCs w:val="24"/>
        </w:rPr>
        <w:t xml:space="preserve"> in cifre</w:t>
      </w:r>
      <w:r w:rsidR="009B2977">
        <w:rPr>
          <w:rFonts w:ascii="Times New Roman" w:eastAsia="MS PGothic" w:hAnsi="Times New Roman" w:cs="Times New Roman"/>
          <w:i/>
          <w:iCs/>
          <w:sz w:val="24"/>
          <w:szCs w:val="24"/>
        </w:rPr>
        <w:t xml:space="preserve">. </w:t>
      </w:r>
      <w:r w:rsidR="009B2977" w:rsidRPr="009B2977">
        <w:rPr>
          <w:rFonts w:ascii="Times New Roman" w:eastAsia="MS PGothic" w:hAnsi="Times New Roman" w:cs="Times New Roman"/>
          <w:i/>
          <w:iCs/>
          <w:sz w:val="24"/>
          <w:szCs w:val="24"/>
        </w:rPr>
        <w:t>E’ possibile esprimere offerta economica per uno, due o tutti i lotti disponibili</w:t>
      </w:r>
      <w:r w:rsidRPr="00DF275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0EB7828" w14:textId="05A0D979" w:rsidR="009D301A" w:rsidRDefault="009D301A" w:rsidP="00217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010029" w14:textId="176F1B53" w:rsidR="000C590F" w:rsidRPr="004C619E" w:rsidRDefault="000C590F" w:rsidP="000C590F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dichiara di conoscere ed accettare le modalità di aggiudicazione, secondo cui, n</w:t>
      </w:r>
      <w:r w:rsidRPr="004C619E">
        <w:rPr>
          <w:rFonts w:ascii="Times New Roman" w:hAnsi="Times New Roman" w:cs="Times New Roman"/>
          <w:sz w:val="24"/>
          <w:szCs w:val="24"/>
        </w:rPr>
        <w:t xml:space="preserve">el corso della seduta pubblica, dopo che </w:t>
      </w:r>
      <w:r>
        <w:rPr>
          <w:rFonts w:ascii="Times New Roman" w:hAnsi="Times New Roman" w:cs="Times New Roman"/>
          <w:sz w:val="24"/>
          <w:szCs w:val="24"/>
        </w:rPr>
        <w:t>saranno</w:t>
      </w:r>
      <w:r w:rsidRPr="004C619E">
        <w:rPr>
          <w:rFonts w:ascii="Times New Roman" w:hAnsi="Times New Roman" w:cs="Times New Roman"/>
          <w:sz w:val="24"/>
          <w:szCs w:val="24"/>
        </w:rPr>
        <w:t xml:space="preserve"> state lette le offerte presentate, sarà consentito ai concorrenti presenti di rilanciare, con ulteriori offerte </w:t>
      </w:r>
      <w:r>
        <w:rPr>
          <w:sz w:val="24"/>
          <w:szCs w:val="24"/>
        </w:rPr>
        <w:t>segrete</w:t>
      </w:r>
      <w:r w:rsidRPr="004C619E">
        <w:rPr>
          <w:rFonts w:ascii="Times New Roman" w:hAnsi="Times New Roman" w:cs="Times New Roman"/>
          <w:sz w:val="24"/>
          <w:szCs w:val="24"/>
        </w:rPr>
        <w:t xml:space="preserve"> in aumento di € 100,00 a rilancio.</w:t>
      </w:r>
    </w:p>
    <w:p w14:paraId="0B6FF84B" w14:textId="428F660C" w:rsidR="000C590F" w:rsidRPr="004C619E" w:rsidRDefault="000C590F" w:rsidP="000C590F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619E">
        <w:rPr>
          <w:rFonts w:ascii="Times New Roman" w:hAnsi="Times New Roman" w:cs="Times New Roman"/>
          <w:sz w:val="24"/>
          <w:szCs w:val="24"/>
        </w:rPr>
        <w:t xml:space="preserve">Se i concorrenti interessati non </w:t>
      </w:r>
      <w:r>
        <w:rPr>
          <w:rFonts w:ascii="Times New Roman" w:hAnsi="Times New Roman" w:cs="Times New Roman"/>
          <w:sz w:val="24"/>
          <w:szCs w:val="24"/>
        </w:rPr>
        <w:t>saranno</w:t>
      </w:r>
      <w:r w:rsidRPr="004C619E">
        <w:rPr>
          <w:rFonts w:ascii="Times New Roman" w:hAnsi="Times New Roman" w:cs="Times New Roman"/>
          <w:sz w:val="24"/>
          <w:szCs w:val="24"/>
        </w:rPr>
        <w:t xml:space="preserve"> presenti alla seduta, ovvero non intendono migliorare l’offerta, in caso di offerte uguali, si procederà all’aggiudicazione mediante sorteggio.</w:t>
      </w:r>
    </w:p>
    <w:p w14:paraId="06C3B560" w14:textId="49941BF2" w:rsidR="003B574E" w:rsidRDefault="003B574E" w:rsidP="000C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0FB246" w14:textId="058319EA" w:rsidR="005910EF" w:rsidRPr="009B2977" w:rsidRDefault="009B2977" w:rsidP="009B2977">
      <w:pPr>
        <w:pStyle w:val="Default"/>
        <w:spacing w:before="240" w:after="240"/>
        <w:jc w:val="both"/>
        <w:rPr>
          <w:rFonts w:ascii="Times New Roman" w:eastAsia="MS PGothic" w:hAnsi="Times New Roman" w:cs="Times New Roman"/>
        </w:rPr>
      </w:pPr>
      <w:r w:rsidRPr="009B2977">
        <w:rPr>
          <w:rFonts w:ascii="Times New Roman" w:eastAsia="MS PGothic" w:hAnsi="Times New Roman" w:cs="Times New Roman"/>
        </w:rPr>
        <w:t>Allegati:</w:t>
      </w:r>
    </w:p>
    <w:p w14:paraId="1185D79D" w14:textId="4C916315" w:rsidR="009B2977" w:rsidRDefault="009B2977" w:rsidP="009B2977">
      <w:pPr>
        <w:pStyle w:val="Default"/>
        <w:spacing w:before="240" w:after="240"/>
        <w:jc w:val="both"/>
        <w:rPr>
          <w:rFonts w:ascii="Times New Roman" w:eastAsia="MS PGothic" w:hAnsi="Times New Roman" w:cs="Times New Roman"/>
        </w:rPr>
      </w:pPr>
      <w:r w:rsidRPr="009B2977">
        <w:rPr>
          <w:rFonts w:ascii="Times New Roman" w:eastAsia="MS PGothic" w:hAnsi="Times New Roman" w:cs="Times New Roman"/>
        </w:rPr>
        <w:t>N° ________ ricevute di versamento a titolo di deposito cauzionale per u</w:t>
      </w:r>
      <w:r w:rsidR="000C590F">
        <w:rPr>
          <w:rFonts w:ascii="Times New Roman" w:eastAsia="MS PGothic" w:hAnsi="Times New Roman" w:cs="Times New Roman"/>
        </w:rPr>
        <w:t>n totale di € ___________</w:t>
      </w:r>
    </w:p>
    <w:p w14:paraId="2150E7E8" w14:textId="77777777" w:rsidR="000C590F" w:rsidRPr="009B2977" w:rsidRDefault="000C590F" w:rsidP="009B2977">
      <w:pPr>
        <w:pStyle w:val="Default"/>
        <w:spacing w:before="240" w:after="240"/>
        <w:jc w:val="both"/>
        <w:rPr>
          <w:rFonts w:ascii="Times New Roman" w:eastAsia="MS PGothic" w:hAnsi="Times New Roman" w:cs="Times New Roman"/>
        </w:rPr>
      </w:pPr>
      <w:bookmarkStart w:id="1" w:name="_GoBack"/>
      <w:bookmarkEnd w:id="1"/>
    </w:p>
    <w:p w14:paraId="16D2673B" w14:textId="4BA5BB4F" w:rsidR="005910EF" w:rsidRPr="005910EF" w:rsidRDefault="005910EF" w:rsidP="005910EF">
      <w:pPr>
        <w:pStyle w:val="Paragrafoelenco"/>
        <w:autoSpaceDE w:val="0"/>
        <w:autoSpaceDN w:val="0"/>
        <w:adjustRightInd w:val="0"/>
        <w:spacing w:before="240" w:after="240"/>
        <w:ind w:right="1241"/>
        <w:jc w:val="right"/>
        <w:rPr>
          <w:rFonts w:ascii="Times New Roman" w:eastAsia="Times New Roman" w:hAnsi="Times New Roman"/>
        </w:rPr>
      </w:pPr>
      <w:r w:rsidRPr="005910EF">
        <w:rPr>
          <w:rFonts w:ascii="Times New Roman" w:eastAsia="Times New Roman" w:hAnsi="Times New Roman"/>
          <w:w w:val="99"/>
          <w:position w:val="8"/>
          <w:szCs w:val="24"/>
        </w:rPr>
        <w:t>Firma</w:t>
      </w:r>
    </w:p>
    <w:sectPr w:rsidR="005910EF" w:rsidRPr="005910EF" w:rsidSect="001237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CEBC2" w14:textId="77777777" w:rsidR="009E4FC5" w:rsidRDefault="009E4FC5" w:rsidP="009E4FC5">
      <w:pPr>
        <w:spacing w:after="0" w:line="240" w:lineRule="auto"/>
      </w:pPr>
      <w:r>
        <w:separator/>
      </w:r>
    </w:p>
  </w:endnote>
  <w:endnote w:type="continuationSeparator" w:id="0">
    <w:p w14:paraId="19381F5B" w14:textId="77777777" w:rsidR="009E4FC5" w:rsidRDefault="009E4FC5" w:rsidP="009E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1CD45" w14:textId="77777777" w:rsidR="009E4FC5" w:rsidRDefault="009E4FC5" w:rsidP="009E4FC5">
      <w:pPr>
        <w:spacing w:after="0" w:line="240" w:lineRule="auto"/>
      </w:pPr>
      <w:r>
        <w:separator/>
      </w:r>
    </w:p>
  </w:footnote>
  <w:footnote w:type="continuationSeparator" w:id="0">
    <w:p w14:paraId="5C62A553" w14:textId="77777777" w:rsidR="009E4FC5" w:rsidRDefault="009E4FC5" w:rsidP="009E4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966CFC"/>
    <w:multiLevelType w:val="hybridMultilevel"/>
    <w:tmpl w:val="A500730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20823"/>
    <w:multiLevelType w:val="hybridMultilevel"/>
    <w:tmpl w:val="AC4C7170"/>
    <w:lvl w:ilvl="0" w:tplc="56EC02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A0A55"/>
    <w:multiLevelType w:val="hybridMultilevel"/>
    <w:tmpl w:val="D37024C2"/>
    <w:lvl w:ilvl="0" w:tplc="3B64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03DD"/>
    <w:multiLevelType w:val="hybridMultilevel"/>
    <w:tmpl w:val="3222A012"/>
    <w:lvl w:ilvl="0" w:tplc="3830F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6533B"/>
    <w:multiLevelType w:val="hybridMultilevel"/>
    <w:tmpl w:val="CD829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278CC"/>
    <w:multiLevelType w:val="hybridMultilevel"/>
    <w:tmpl w:val="C49400C0"/>
    <w:lvl w:ilvl="0" w:tplc="79C890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9557C"/>
    <w:multiLevelType w:val="hybridMultilevel"/>
    <w:tmpl w:val="95345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3163"/>
    <w:multiLevelType w:val="hybridMultilevel"/>
    <w:tmpl w:val="B4047AE2"/>
    <w:lvl w:ilvl="0" w:tplc="D58ABD48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820C4"/>
    <w:multiLevelType w:val="hybridMultilevel"/>
    <w:tmpl w:val="012435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656F0"/>
    <w:multiLevelType w:val="hybridMultilevel"/>
    <w:tmpl w:val="D5CC7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264FB"/>
    <w:multiLevelType w:val="hybridMultilevel"/>
    <w:tmpl w:val="C4F8D5B6"/>
    <w:lvl w:ilvl="0" w:tplc="D58ABD48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2A8F"/>
    <w:multiLevelType w:val="hybridMultilevel"/>
    <w:tmpl w:val="C6B47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B2A7D"/>
    <w:multiLevelType w:val="hybridMultilevel"/>
    <w:tmpl w:val="F5A6ABBC"/>
    <w:lvl w:ilvl="0" w:tplc="161ED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13B8B"/>
    <w:multiLevelType w:val="hybridMultilevel"/>
    <w:tmpl w:val="2DE8A216"/>
    <w:lvl w:ilvl="0" w:tplc="2EAE23D6">
      <w:numFmt w:val="bullet"/>
      <w:lvlText w:val="-"/>
      <w:lvlJc w:val="left"/>
      <w:pPr>
        <w:ind w:left="644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A05499D"/>
    <w:multiLevelType w:val="hybridMultilevel"/>
    <w:tmpl w:val="B89A7D82"/>
    <w:lvl w:ilvl="0" w:tplc="66625D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468AB"/>
    <w:multiLevelType w:val="hybridMultilevel"/>
    <w:tmpl w:val="46B29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022E6"/>
    <w:multiLevelType w:val="hybridMultilevel"/>
    <w:tmpl w:val="07165BC4"/>
    <w:lvl w:ilvl="0" w:tplc="C43A794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26EE3"/>
    <w:multiLevelType w:val="hybridMultilevel"/>
    <w:tmpl w:val="0DC0E08E"/>
    <w:lvl w:ilvl="0" w:tplc="CDD63238">
      <w:start w:val="2"/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40E45"/>
    <w:multiLevelType w:val="hybridMultilevel"/>
    <w:tmpl w:val="B8C28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22E15"/>
    <w:multiLevelType w:val="hybridMultilevel"/>
    <w:tmpl w:val="AF7818C0"/>
    <w:lvl w:ilvl="0" w:tplc="D58ABD48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91D2B"/>
    <w:multiLevelType w:val="hybridMultilevel"/>
    <w:tmpl w:val="3F307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253AB"/>
    <w:multiLevelType w:val="hybridMultilevel"/>
    <w:tmpl w:val="41525A84"/>
    <w:lvl w:ilvl="0" w:tplc="C43A794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05E6C"/>
    <w:multiLevelType w:val="hybridMultilevel"/>
    <w:tmpl w:val="563C9DA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88C4C29"/>
    <w:multiLevelType w:val="hybridMultilevel"/>
    <w:tmpl w:val="67244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B75C3"/>
    <w:multiLevelType w:val="multilevel"/>
    <w:tmpl w:val="2BE693EC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80"/>
      <w:numFmt w:val="decimal"/>
      <w:lvlText w:val="%1.%2"/>
      <w:lvlJc w:val="left"/>
      <w:pPr>
        <w:ind w:left="6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26">
    <w:nsid w:val="5C2F4D0C"/>
    <w:multiLevelType w:val="hybridMultilevel"/>
    <w:tmpl w:val="1CC864CA"/>
    <w:lvl w:ilvl="0" w:tplc="05D03512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F56616"/>
    <w:multiLevelType w:val="hybridMultilevel"/>
    <w:tmpl w:val="6E005D9C"/>
    <w:lvl w:ilvl="0" w:tplc="D58ABD48">
      <w:numFmt w:val="bullet"/>
      <w:lvlText w:val="-"/>
      <w:lvlJc w:val="left"/>
      <w:pPr>
        <w:ind w:left="108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081A38"/>
    <w:multiLevelType w:val="hybridMultilevel"/>
    <w:tmpl w:val="3912C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523B2"/>
    <w:multiLevelType w:val="hybridMultilevel"/>
    <w:tmpl w:val="DD04721A"/>
    <w:lvl w:ilvl="0" w:tplc="F4608A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50154D"/>
    <w:multiLevelType w:val="hybridMultilevel"/>
    <w:tmpl w:val="A88EC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03C6C"/>
    <w:multiLevelType w:val="hybridMultilevel"/>
    <w:tmpl w:val="0428D5E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62465"/>
    <w:multiLevelType w:val="hybridMultilevel"/>
    <w:tmpl w:val="DA082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B66C1"/>
    <w:multiLevelType w:val="hybridMultilevel"/>
    <w:tmpl w:val="86B08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F2187"/>
    <w:multiLevelType w:val="hybridMultilevel"/>
    <w:tmpl w:val="E8688B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04334"/>
    <w:multiLevelType w:val="hybridMultilevel"/>
    <w:tmpl w:val="ACDE2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33DBE"/>
    <w:multiLevelType w:val="hybridMultilevel"/>
    <w:tmpl w:val="BD8E6F0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4C5794"/>
    <w:multiLevelType w:val="hybridMultilevel"/>
    <w:tmpl w:val="41548964"/>
    <w:lvl w:ilvl="0" w:tplc="05D035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AD41FB"/>
    <w:multiLevelType w:val="hybridMultilevel"/>
    <w:tmpl w:val="93A238CE"/>
    <w:lvl w:ilvl="0" w:tplc="05D035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204FD3"/>
    <w:multiLevelType w:val="hybridMultilevel"/>
    <w:tmpl w:val="0B4255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F7661"/>
    <w:multiLevelType w:val="hybridMultilevel"/>
    <w:tmpl w:val="DF2669DC"/>
    <w:lvl w:ilvl="0" w:tplc="05D035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47A2D"/>
    <w:multiLevelType w:val="hybridMultilevel"/>
    <w:tmpl w:val="169CD954"/>
    <w:lvl w:ilvl="0" w:tplc="E45A0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72991"/>
    <w:multiLevelType w:val="hybridMultilevel"/>
    <w:tmpl w:val="D3B2F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3513C"/>
    <w:multiLevelType w:val="hybridMultilevel"/>
    <w:tmpl w:val="6CFC5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D1815"/>
    <w:multiLevelType w:val="hybridMultilevel"/>
    <w:tmpl w:val="388EE784"/>
    <w:lvl w:ilvl="0" w:tplc="B8984A1A">
      <w:start w:val="5"/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953D1"/>
    <w:multiLevelType w:val="hybridMultilevel"/>
    <w:tmpl w:val="D71E1D04"/>
    <w:lvl w:ilvl="0" w:tplc="3B64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1543B"/>
    <w:multiLevelType w:val="hybridMultilevel"/>
    <w:tmpl w:val="201EA4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43"/>
  </w:num>
  <w:num w:numId="4">
    <w:abstractNumId w:val="12"/>
  </w:num>
  <w:num w:numId="5">
    <w:abstractNumId w:val="0"/>
  </w:num>
  <w:num w:numId="6">
    <w:abstractNumId w:val="22"/>
  </w:num>
  <w:num w:numId="7">
    <w:abstractNumId w:val="46"/>
  </w:num>
  <w:num w:numId="8">
    <w:abstractNumId w:val="16"/>
  </w:num>
  <w:num w:numId="9">
    <w:abstractNumId w:val="17"/>
  </w:num>
  <w:num w:numId="10">
    <w:abstractNumId w:val="19"/>
  </w:num>
  <w:num w:numId="11">
    <w:abstractNumId w:val="31"/>
  </w:num>
  <w:num w:numId="12">
    <w:abstractNumId w:val="14"/>
  </w:num>
  <w:num w:numId="13">
    <w:abstractNumId w:val="42"/>
  </w:num>
  <w:num w:numId="14">
    <w:abstractNumId w:val="37"/>
  </w:num>
  <w:num w:numId="15">
    <w:abstractNumId w:val="35"/>
  </w:num>
  <w:num w:numId="16">
    <w:abstractNumId w:val="9"/>
  </w:num>
  <w:num w:numId="17">
    <w:abstractNumId w:val="20"/>
  </w:num>
  <w:num w:numId="18">
    <w:abstractNumId w:val="33"/>
  </w:num>
  <w:num w:numId="19">
    <w:abstractNumId w:val="29"/>
  </w:num>
  <w:num w:numId="20">
    <w:abstractNumId w:val="26"/>
  </w:num>
  <w:num w:numId="21">
    <w:abstractNumId w:val="27"/>
  </w:num>
  <w:num w:numId="22">
    <w:abstractNumId w:val="38"/>
  </w:num>
  <w:num w:numId="23">
    <w:abstractNumId w:val="32"/>
  </w:num>
  <w:num w:numId="24">
    <w:abstractNumId w:val="40"/>
  </w:num>
  <w:num w:numId="25">
    <w:abstractNumId w:val="39"/>
  </w:num>
  <w:num w:numId="26">
    <w:abstractNumId w:val="23"/>
  </w:num>
  <w:num w:numId="27">
    <w:abstractNumId w:val="36"/>
  </w:num>
  <w:num w:numId="28">
    <w:abstractNumId w:val="24"/>
  </w:num>
  <w:num w:numId="29">
    <w:abstractNumId w:val="15"/>
  </w:num>
  <w:num w:numId="30">
    <w:abstractNumId w:val="3"/>
  </w:num>
  <w:num w:numId="31">
    <w:abstractNumId w:val="45"/>
  </w:num>
  <w:num w:numId="32">
    <w:abstractNumId w:val="8"/>
  </w:num>
  <w:num w:numId="33">
    <w:abstractNumId w:val="11"/>
  </w:num>
  <w:num w:numId="34">
    <w:abstractNumId w:val="1"/>
  </w:num>
  <w:num w:numId="35">
    <w:abstractNumId w:val="21"/>
  </w:num>
  <w:num w:numId="36">
    <w:abstractNumId w:val="28"/>
  </w:num>
  <w:num w:numId="37">
    <w:abstractNumId w:val="2"/>
  </w:num>
  <w:num w:numId="38">
    <w:abstractNumId w:val="5"/>
  </w:num>
  <w:num w:numId="39">
    <w:abstractNumId w:val="30"/>
  </w:num>
  <w:num w:numId="40">
    <w:abstractNumId w:val="10"/>
  </w:num>
  <w:num w:numId="41">
    <w:abstractNumId w:val="4"/>
  </w:num>
  <w:num w:numId="42">
    <w:abstractNumId w:val="13"/>
  </w:num>
  <w:num w:numId="43">
    <w:abstractNumId w:val="25"/>
  </w:num>
  <w:num w:numId="44">
    <w:abstractNumId w:val="7"/>
  </w:num>
  <w:num w:numId="45">
    <w:abstractNumId w:val="41"/>
  </w:num>
  <w:num w:numId="46">
    <w:abstractNumId w:val="4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5A"/>
    <w:rsid w:val="00020C32"/>
    <w:rsid w:val="000326B0"/>
    <w:rsid w:val="00042B2C"/>
    <w:rsid w:val="000507E2"/>
    <w:rsid w:val="00073D42"/>
    <w:rsid w:val="00091F05"/>
    <w:rsid w:val="00097D64"/>
    <w:rsid w:val="000A06DA"/>
    <w:rsid w:val="000A1A8E"/>
    <w:rsid w:val="000A2C51"/>
    <w:rsid w:val="000A69BC"/>
    <w:rsid w:val="000A7663"/>
    <w:rsid w:val="000B1B74"/>
    <w:rsid w:val="000B64D1"/>
    <w:rsid w:val="000C590F"/>
    <w:rsid w:val="001062EF"/>
    <w:rsid w:val="001237EF"/>
    <w:rsid w:val="0012576D"/>
    <w:rsid w:val="00126E40"/>
    <w:rsid w:val="0015192C"/>
    <w:rsid w:val="00182E37"/>
    <w:rsid w:val="00193503"/>
    <w:rsid w:val="001B6D38"/>
    <w:rsid w:val="001B791A"/>
    <w:rsid w:val="001E1C9D"/>
    <w:rsid w:val="001E649D"/>
    <w:rsid w:val="001E7526"/>
    <w:rsid w:val="001F0341"/>
    <w:rsid w:val="001F7B46"/>
    <w:rsid w:val="00206A53"/>
    <w:rsid w:val="00217A45"/>
    <w:rsid w:val="00223EFB"/>
    <w:rsid w:val="00224F86"/>
    <w:rsid w:val="00235D5F"/>
    <w:rsid w:val="0024284C"/>
    <w:rsid w:val="00254EF6"/>
    <w:rsid w:val="002669E2"/>
    <w:rsid w:val="00284390"/>
    <w:rsid w:val="002855E5"/>
    <w:rsid w:val="00296EB6"/>
    <w:rsid w:val="002A0E13"/>
    <w:rsid w:val="002A4B70"/>
    <w:rsid w:val="002B5AD9"/>
    <w:rsid w:val="002B695D"/>
    <w:rsid w:val="002D7944"/>
    <w:rsid w:val="002E022D"/>
    <w:rsid w:val="002F06C4"/>
    <w:rsid w:val="002F36C8"/>
    <w:rsid w:val="002F6602"/>
    <w:rsid w:val="00312082"/>
    <w:rsid w:val="00315E1A"/>
    <w:rsid w:val="003247B2"/>
    <w:rsid w:val="0033231D"/>
    <w:rsid w:val="0034583A"/>
    <w:rsid w:val="003545A8"/>
    <w:rsid w:val="00356C81"/>
    <w:rsid w:val="00370401"/>
    <w:rsid w:val="003812AF"/>
    <w:rsid w:val="0038411D"/>
    <w:rsid w:val="00394415"/>
    <w:rsid w:val="003A387E"/>
    <w:rsid w:val="003B574E"/>
    <w:rsid w:val="003C1328"/>
    <w:rsid w:val="003D67E9"/>
    <w:rsid w:val="003E57A6"/>
    <w:rsid w:val="003E7A49"/>
    <w:rsid w:val="00402E44"/>
    <w:rsid w:val="0040591B"/>
    <w:rsid w:val="004250B9"/>
    <w:rsid w:val="00440BD9"/>
    <w:rsid w:val="0045252D"/>
    <w:rsid w:val="0046014D"/>
    <w:rsid w:val="00492EE6"/>
    <w:rsid w:val="0049545B"/>
    <w:rsid w:val="004A2984"/>
    <w:rsid w:val="004B43E8"/>
    <w:rsid w:val="004B4CB8"/>
    <w:rsid w:val="004F174D"/>
    <w:rsid w:val="004F2115"/>
    <w:rsid w:val="004F60D4"/>
    <w:rsid w:val="00502C53"/>
    <w:rsid w:val="00515E59"/>
    <w:rsid w:val="00521047"/>
    <w:rsid w:val="00560C2F"/>
    <w:rsid w:val="00561468"/>
    <w:rsid w:val="005638C5"/>
    <w:rsid w:val="00565B17"/>
    <w:rsid w:val="00571103"/>
    <w:rsid w:val="005910EF"/>
    <w:rsid w:val="005A2210"/>
    <w:rsid w:val="005B2394"/>
    <w:rsid w:val="005B3C97"/>
    <w:rsid w:val="005D3CC7"/>
    <w:rsid w:val="005D5B56"/>
    <w:rsid w:val="005E16E4"/>
    <w:rsid w:val="005E5A82"/>
    <w:rsid w:val="005E7AF0"/>
    <w:rsid w:val="006008CF"/>
    <w:rsid w:val="00602D6F"/>
    <w:rsid w:val="006270AB"/>
    <w:rsid w:val="0063682B"/>
    <w:rsid w:val="00637C25"/>
    <w:rsid w:val="00643085"/>
    <w:rsid w:val="006756F7"/>
    <w:rsid w:val="00676DB1"/>
    <w:rsid w:val="006817BD"/>
    <w:rsid w:val="00685521"/>
    <w:rsid w:val="006861FD"/>
    <w:rsid w:val="006A61F5"/>
    <w:rsid w:val="006C04E8"/>
    <w:rsid w:val="006C3315"/>
    <w:rsid w:val="006F5AE8"/>
    <w:rsid w:val="006F5F68"/>
    <w:rsid w:val="006F7575"/>
    <w:rsid w:val="00710E4B"/>
    <w:rsid w:val="00717C7B"/>
    <w:rsid w:val="00724A74"/>
    <w:rsid w:val="00727A4F"/>
    <w:rsid w:val="0073386B"/>
    <w:rsid w:val="007601C6"/>
    <w:rsid w:val="00791468"/>
    <w:rsid w:val="007B0DEC"/>
    <w:rsid w:val="007B284A"/>
    <w:rsid w:val="007C3A1C"/>
    <w:rsid w:val="007F40DB"/>
    <w:rsid w:val="00814964"/>
    <w:rsid w:val="00827C97"/>
    <w:rsid w:val="00860493"/>
    <w:rsid w:val="00863CEA"/>
    <w:rsid w:val="0087141C"/>
    <w:rsid w:val="00875CA6"/>
    <w:rsid w:val="00885E7F"/>
    <w:rsid w:val="00890679"/>
    <w:rsid w:val="008D02B7"/>
    <w:rsid w:val="008F030B"/>
    <w:rsid w:val="008F216D"/>
    <w:rsid w:val="008F6EF1"/>
    <w:rsid w:val="009360D8"/>
    <w:rsid w:val="0095774E"/>
    <w:rsid w:val="0097553B"/>
    <w:rsid w:val="00980890"/>
    <w:rsid w:val="009B1E00"/>
    <w:rsid w:val="009B2977"/>
    <w:rsid w:val="009D301A"/>
    <w:rsid w:val="009E299E"/>
    <w:rsid w:val="009E4FC5"/>
    <w:rsid w:val="00A07608"/>
    <w:rsid w:val="00A261AE"/>
    <w:rsid w:val="00A509B4"/>
    <w:rsid w:val="00A550FA"/>
    <w:rsid w:val="00AB7553"/>
    <w:rsid w:val="00AC5EB3"/>
    <w:rsid w:val="00AD0B7D"/>
    <w:rsid w:val="00AE0004"/>
    <w:rsid w:val="00AF13BA"/>
    <w:rsid w:val="00AF3C35"/>
    <w:rsid w:val="00AF4FB3"/>
    <w:rsid w:val="00AF6180"/>
    <w:rsid w:val="00B10A09"/>
    <w:rsid w:val="00B231B3"/>
    <w:rsid w:val="00B344B8"/>
    <w:rsid w:val="00B41437"/>
    <w:rsid w:val="00B70BDE"/>
    <w:rsid w:val="00B71B02"/>
    <w:rsid w:val="00B97D6D"/>
    <w:rsid w:val="00BA6FC3"/>
    <w:rsid w:val="00BD264E"/>
    <w:rsid w:val="00BD32E5"/>
    <w:rsid w:val="00BF3398"/>
    <w:rsid w:val="00C01EE3"/>
    <w:rsid w:val="00C104E8"/>
    <w:rsid w:val="00C1674F"/>
    <w:rsid w:val="00C673F6"/>
    <w:rsid w:val="00C67A80"/>
    <w:rsid w:val="00C7202C"/>
    <w:rsid w:val="00C73CFB"/>
    <w:rsid w:val="00C77E5A"/>
    <w:rsid w:val="00C812ED"/>
    <w:rsid w:val="00CC7212"/>
    <w:rsid w:val="00CF03FF"/>
    <w:rsid w:val="00D04A2D"/>
    <w:rsid w:val="00D304A6"/>
    <w:rsid w:val="00D30B21"/>
    <w:rsid w:val="00D341A1"/>
    <w:rsid w:val="00D532D3"/>
    <w:rsid w:val="00D5582B"/>
    <w:rsid w:val="00D72931"/>
    <w:rsid w:val="00D86A91"/>
    <w:rsid w:val="00DA5849"/>
    <w:rsid w:val="00DD56EB"/>
    <w:rsid w:val="00DE3500"/>
    <w:rsid w:val="00DE793A"/>
    <w:rsid w:val="00DF2750"/>
    <w:rsid w:val="00DF3244"/>
    <w:rsid w:val="00E06DEC"/>
    <w:rsid w:val="00E1554E"/>
    <w:rsid w:val="00E36A34"/>
    <w:rsid w:val="00E51028"/>
    <w:rsid w:val="00E638EC"/>
    <w:rsid w:val="00E903C1"/>
    <w:rsid w:val="00E95B10"/>
    <w:rsid w:val="00EA64AD"/>
    <w:rsid w:val="00EB70A0"/>
    <w:rsid w:val="00EC303D"/>
    <w:rsid w:val="00ED3257"/>
    <w:rsid w:val="00EE5507"/>
    <w:rsid w:val="00EF604D"/>
    <w:rsid w:val="00F150B3"/>
    <w:rsid w:val="00F22633"/>
    <w:rsid w:val="00F4404E"/>
    <w:rsid w:val="00F51D98"/>
    <w:rsid w:val="00F51E93"/>
    <w:rsid w:val="00F6319F"/>
    <w:rsid w:val="00F73976"/>
    <w:rsid w:val="00F74E3E"/>
    <w:rsid w:val="00F92F27"/>
    <w:rsid w:val="00FA7563"/>
    <w:rsid w:val="00FD54CE"/>
    <w:rsid w:val="00FE04A9"/>
    <w:rsid w:val="00FE75FE"/>
    <w:rsid w:val="00FE7D4D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3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5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7E5A"/>
    <w:pPr>
      <w:suppressAutoHyphens/>
      <w:autoSpaceDN w:val="0"/>
      <w:spacing w:line="25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7E5A"/>
    <w:pPr>
      <w:spacing w:after="120"/>
    </w:pPr>
  </w:style>
  <w:style w:type="paragraph" w:customStyle="1" w:styleId="Default">
    <w:name w:val="Default"/>
    <w:rsid w:val="0012576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DE793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F36C8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normaltextrun">
    <w:name w:val="normaltextrun"/>
    <w:basedOn w:val="Carpredefinitoparagrafo"/>
    <w:rsid w:val="00370401"/>
  </w:style>
  <w:style w:type="character" w:customStyle="1" w:styleId="eop">
    <w:name w:val="eop"/>
    <w:basedOn w:val="Carpredefinitoparagrafo"/>
    <w:rsid w:val="00370401"/>
  </w:style>
  <w:style w:type="paragraph" w:customStyle="1" w:styleId="p5">
    <w:name w:val="p5"/>
    <w:basedOn w:val="Normale"/>
    <w:rsid w:val="001B791A"/>
    <w:pPr>
      <w:tabs>
        <w:tab w:val="left" w:pos="720"/>
      </w:tabs>
      <w:spacing w:after="0" w:line="44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2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4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4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FC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9E4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FC5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B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5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7E5A"/>
    <w:pPr>
      <w:suppressAutoHyphens/>
      <w:autoSpaceDN w:val="0"/>
      <w:spacing w:line="25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7E5A"/>
    <w:pPr>
      <w:spacing w:after="120"/>
    </w:pPr>
  </w:style>
  <w:style w:type="paragraph" w:customStyle="1" w:styleId="Default">
    <w:name w:val="Default"/>
    <w:rsid w:val="0012576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DE793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F36C8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normaltextrun">
    <w:name w:val="normaltextrun"/>
    <w:basedOn w:val="Carpredefinitoparagrafo"/>
    <w:rsid w:val="00370401"/>
  </w:style>
  <w:style w:type="character" w:customStyle="1" w:styleId="eop">
    <w:name w:val="eop"/>
    <w:basedOn w:val="Carpredefinitoparagrafo"/>
    <w:rsid w:val="00370401"/>
  </w:style>
  <w:style w:type="paragraph" w:customStyle="1" w:styleId="p5">
    <w:name w:val="p5"/>
    <w:basedOn w:val="Normale"/>
    <w:rsid w:val="001B791A"/>
    <w:pPr>
      <w:tabs>
        <w:tab w:val="left" w:pos="720"/>
      </w:tabs>
      <w:spacing w:after="0" w:line="44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2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4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4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FC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9E4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FC5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B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Solinas</dc:creator>
  <cp:lastModifiedBy>Alessia Barolo</cp:lastModifiedBy>
  <cp:revision>2</cp:revision>
  <cp:lastPrinted>2022-11-03T08:17:00Z</cp:lastPrinted>
  <dcterms:created xsi:type="dcterms:W3CDTF">2024-10-16T10:22:00Z</dcterms:created>
  <dcterms:modified xsi:type="dcterms:W3CDTF">2024-10-16T10:22:00Z</dcterms:modified>
</cp:coreProperties>
</file>